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4549" w14:textId="77777777" w:rsidR="00E855A9" w:rsidRPr="00AC4E23" w:rsidRDefault="00E855A9" w:rsidP="00E855A9">
      <w:pPr>
        <w:spacing w:after="0"/>
        <w:jc w:val="center"/>
        <w:rPr>
          <w:rFonts w:asciiTheme="majorHAnsi" w:hAnsiTheme="majorHAnsi"/>
          <w:color w:val="7A0000"/>
          <w:sz w:val="28"/>
        </w:rPr>
      </w:pPr>
      <w:r w:rsidRPr="00AC4E23">
        <w:rPr>
          <w:rFonts w:asciiTheme="majorHAnsi" w:hAnsiTheme="majorHAnsi"/>
          <w:color w:val="7A0000"/>
          <w:sz w:val="28"/>
        </w:rPr>
        <w:t>Job Placement and Program Satisfaction</w:t>
      </w:r>
    </w:p>
    <w:p w14:paraId="5C3EAA47" w14:textId="77777777" w:rsidR="00E855A9" w:rsidRPr="00AC4E23" w:rsidRDefault="00E855A9" w:rsidP="00E855A9">
      <w:pPr>
        <w:spacing w:after="0"/>
        <w:jc w:val="center"/>
        <w:rPr>
          <w:rFonts w:asciiTheme="majorHAnsi" w:hAnsiTheme="majorHAnsi"/>
          <w:color w:val="7A0000"/>
          <w:sz w:val="28"/>
        </w:rPr>
      </w:pPr>
      <w:r w:rsidRPr="00AC4E23">
        <w:rPr>
          <w:rFonts w:asciiTheme="majorHAnsi" w:hAnsiTheme="majorHAnsi"/>
          <w:color w:val="7A0000"/>
          <w:sz w:val="28"/>
        </w:rPr>
        <w:t>Seattle Pacific University: School of Education</w:t>
      </w:r>
    </w:p>
    <w:p w14:paraId="6B175ECD" w14:textId="311527C7" w:rsidR="00E855A9" w:rsidRPr="00AC4E23" w:rsidRDefault="00E855A9" w:rsidP="00E855A9">
      <w:pPr>
        <w:spacing w:after="0"/>
        <w:jc w:val="center"/>
        <w:rPr>
          <w:rFonts w:asciiTheme="majorHAnsi" w:hAnsiTheme="majorHAnsi"/>
          <w:color w:val="7A0000"/>
          <w:sz w:val="28"/>
        </w:rPr>
      </w:pPr>
      <w:r w:rsidRPr="00AC4E23">
        <w:rPr>
          <w:rFonts w:asciiTheme="majorHAnsi" w:hAnsiTheme="majorHAnsi"/>
          <w:color w:val="7A0000"/>
          <w:sz w:val="28"/>
        </w:rPr>
        <w:t>20</w:t>
      </w:r>
      <w:r>
        <w:rPr>
          <w:rFonts w:asciiTheme="majorHAnsi" w:hAnsiTheme="majorHAnsi"/>
          <w:color w:val="7A0000"/>
          <w:sz w:val="28"/>
        </w:rPr>
        <w:t>2</w:t>
      </w:r>
      <w:r w:rsidR="00666965">
        <w:rPr>
          <w:rFonts w:asciiTheme="majorHAnsi" w:hAnsiTheme="majorHAnsi"/>
          <w:color w:val="7A0000"/>
          <w:sz w:val="28"/>
        </w:rPr>
        <w:t>2</w:t>
      </w:r>
      <w:r>
        <w:rPr>
          <w:rFonts w:asciiTheme="majorHAnsi" w:hAnsiTheme="majorHAnsi"/>
          <w:color w:val="7A0000"/>
          <w:sz w:val="28"/>
        </w:rPr>
        <w:t>-202</w:t>
      </w:r>
      <w:r w:rsidR="00666965">
        <w:rPr>
          <w:rFonts w:asciiTheme="majorHAnsi" w:hAnsiTheme="majorHAnsi"/>
          <w:color w:val="7A0000"/>
          <w:sz w:val="28"/>
        </w:rPr>
        <w:t>3</w:t>
      </w:r>
      <w:r>
        <w:rPr>
          <w:rFonts w:asciiTheme="majorHAnsi" w:hAnsiTheme="majorHAnsi"/>
          <w:color w:val="7A0000"/>
          <w:sz w:val="28"/>
        </w:rPr>
        <w:t xml:space="preserve"> </w:t>
      </w:r>
      <w:r w:rsidRPr="00AC4E23">
        <w:rPr>
          <w:rFonts w:asciiTheme="majorHAnsi" w:hAnsiTheme="majorHAnsi"/>
          <w:color w:val="7A0000"/>
          <w:sz w:val="28"/>
        </w:rPr>
        <w:t>Academic Year</w:t>
      </w:r>
    </w:p>
    <w:p w14:paraId="7A9CC5B8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6B5A2FBC" w14:textId="34A60E75" w:rsidR="00E855A9" w:rsidRPr="00AC4E23" w:rsidRDefault="0043354E" w:rsidP="00E855A9">
      <w:pPr>
        <w:spacing w:after="0"/>
        <w:rPr>
          <w:rFonts w:asciiTheme="majorHAnsi" w:hAnsiTheme="majorHAnsi"/>
        </w:rPr>
      </w:pPr>
      <w:r w:rsidRPr="0043354E">
        <w:rPr>
          <w:rFonts w:asciiTheme="majorHAnsi" w:hAnsiTheme="majorHAnsi"/>
        </w:rPr>
        <w:t>The following report gathered information</w:t>
      </w:r>
      <w:r w:rsidR="00E855A9" w:rsidRPr="00AC4E23">
        <w:rPr>
          <w:rFonts w:asciiTheme="majorHAnsi" w:hAnsiTheme="majorHAnsi"/>
        </w:rPr>
        <w:t xml:space="preserve"> from students who earned </w:t>
      </w:r>
      <w:r>
        <w:rPr>
          <w:rFonts w:asciiTheme="majorHAnsi" w:hAnsiTheme="majorHAnsi"/>
        </w:rPr>
        <w:t>certificates</w:t>
      </w:r>
      <w:r w:rsidR="00E855A9" w:rsidRPr="00AC4E23">
        <w:rPr>
          <w:rFonts w:asciiTheme="majorHAnsi" w:hAnsiTheme="majorHAnsi"/>
        </w:rPr>
        <w:t xml:space="preserve"> or </w:t>
      </w:r>
      <w:r>
        <w:rPr>
          <w:rFonts w:asciiTheme="majorHAnsi" w:hAnsiTheme="majorHAnsi"/>
        </w:rPr>
        <w:t>degrees</w:t>
      </w:r>
      <w:r w:rsidR="00E855A9" w:rsidRPr="00AC4E23">
        <w:rPr>
          <w:rFonts w:asciiTheme="majorHAnsi" w:hAnsiTheme="majorHAnsi"/>
        </w:rPr>
        <w:t xml:space="preserve"> between September 1, </w:t>
      </w:r>
      <w:proofErr w:type="gramStart"/>
      <w:r w:rsidR="00E855A9" w:rsidRPr="00AC4E23">
        <w:rPr>
          <w:rFonts w:asciiTheme="majorHAnsi" w:hAnsiTheme="majorHAnsi"/>
        </w:rPr>
        <w:t>20</w:t>
      </w:r>
      <w:r w:rsidR="00B75693">
        <w:rPr>
          <w:rFonts w:asciiTheme="majorHAnsi" w:hAnsiTheme="majorHAnsi"/>
        </w:rPr>
        <w:t>2</w:t>
      </w:r>
      <w:r>
        <w:rPr>
          <w:rFonts w:asciiTheme="majorHAnsi" w:hAnsiTheme="majorHAnsi"/>
        </w:rPr>
        <w:t>2</w:t>
      </w:r>
      <w:proofErr w:type="gramEnd"/>
      <w:r w:rsidR="00E855A9" w:rsidRPr="00AC4E23">
        <w:rPr>
          <w:rFonts w:asciiTheme="majorHAnsi" w:hAnsiTheme="majorHAnsi"/>
        </w:rPr>
        <w:t xml:space="preserve"> and August 31, 20</w:t>
      </w:r>
      <w:r w:rsidR="00B75693">
        <w:rPr>
          <w:rFonts w:asciiTheme="majorHAnsi" w:hAnsiTheme="majorHAnsi"/>
        </w:rPr>
        <w:t>2</w:t>
      </w:r>
      <w:r>
        <w:rPr>
          <w:rFonts w:asciiTheme="majorHAnsi" w:hAnsiTheme="majorHAnsi"/>
        </w:rPr>
        <w:t>3</w:t>
      </w:r>
      <w:r w:rsidR="00E855A9" w:rsidRPr="00AC4E23">
        <w:rPr>
          <w:rFonts w:asciiTheme="majorHAnsi" w:hAnsiTheme="majorHAnsi"/>
        </w:rPr>
        <w:t>. Two surveys were used to gather information</w:t>
      </w:r>
      <w:r>
        <w:rPr>
          <w:rFonts w:asciiTheme="majorHAnsi" w:hAnsiTheme="majorHAnsi"/>
        </w:rPr>
        <w:t>,</w:t>
      </w:r>
      <w:r w:rsidR="00E855A9" w:rsidRPr="00AC4E23">
        <w:rPr>
          <w:rFonts w:asciiTheme="majorHAnsi" w:hAnsiTheme="majorHAnsi"/>
        </w:rPr>
        <w:t xml:space="preserve"> including an end-of-program </w:t>
      </w:r>
      <w:r>
        <w:rPr>
          <w:rFonts w:asciiTheme="majorHAnsi" w:hAnsiTheme="majorHAnsi"/>
        </w:rPr>
        <w:t>and completer surveys</w:t>
      </w:r>
      <w:r w:rsidR="00E855A9" w:rsidRPr="00AC4E23">
        <w:rPr>
          <w:rFonts w:asciiTheme="majorHAnsi" w:hAnsiTheme="majorHAnsi"/>
        </w:rPr>
        <w:t xml:space="preserve">. End-of-program surveys were deployed several days </w:t>
      </w:r>
      <w:r>
        <w:rPr>
          <w:rFonts w:asciiTheme="majorHAnsi" w:hAnsiTheme="majorHAnsi"/>
        </w:rPr>
        <w:t>before</w:t>
      </w:r>
      <w:r w:rsidR="00E855A9" w:rsidRPr="00AC4E23">
        <w:rPr>
          <w:rFonts w:asciiTheme="majorHAnsi" w:hAnsiTheme="majorHAnsi"/>
        </w:rPr>
        <w:t xml:space="preserve"> spring </w:t>
      </w:r>
      <w:r>
        <w:rPr>
          <w:rFonts w:asciiTheme="majorHAnsi" w:hAnsiTheme="majorHAnsi"/>
        </w:rPr>
        <w:t>graduation</w:t>
      </w:r>
      <w:r w:rsidR="00E855A9" w:rsidRPr="00AC4E23">
        <w:rPr>
          <w:rFonts w:asciiTheme="majorHAnsi" w:hAnsiTheme="majorHAnsi"/>
        </w:rPr>
        <w:t xml:space="preserve">. Completer surveys were deployed six months after spring graduation. </w:t>
      </w:r>
    </w:p>
    <w:p w14:paraId="7DE61DEE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00171D30" w14:textId="5BE6C701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 xml:space="preserve">Alternative </w:t>
      </w:r>
      <w:r w:rsidR="00285433">
        <w:rPr>
          <w:color w:val="7A0000"/>
          <w:sz w:val="22"/>
          <w:szCs w:val="22"/>
        </w:rPr>
        <w:t xml:space="preserve">Master </w:t>
      </w:r>
      <w:r w:rsidR="00B91434">
        <w:rPr>
          <w:color w:val="7A0000"/>
          <w:sz w:val="22"/>
          <w:szCs w:val="22"/>
        </w:rPr>
        <w:t xml:space="preserve">of Arts </w:t>
      </w:r>
      <w:r w:rsidR="00285433">
        <w:rPr>
          <w:color w:val="7A0000"/>
          <w:sz w:val="22"/>
          <w:szCs w:val="22"/>
        </w:rPr>
        <w:t>in Teaching</w:t>
      </w:r>
      <w:r w:rsidR="00B91434">
        <w:rPr>
          <w:color w:val="7A0000"/>
          <w:sz w:val="22"/>
          <w:szCs w:val="22"/>
        </w:rPr>
        <w:t xml:space="preserve"> (AMAT)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14F488A4" w14:textId="77777777" w:rsidTr="00511DBE">
        <w:tc>
          <w:tcPr>
            <w:tcW w:w="5580" w:type="dxa"/>
          </w:tcPr>
          <w:p w14:paraId="11C7794E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C856806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40FAC6E6" w14:textId="77777777" w:rsidTr="00511DBE">
        <w:tc>
          <w:tcPr>
            <w:tcW w:w="5580" w:type="dxa"/>
          </w:tcPr>
          <w:p w14:paraId="042AB068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74BE3B6D" w14:textId="51BDFC55" w:rsidR="00E855A9" w:rsidRPr="00AC4E23" w:rsidRDefault="00182834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89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20696B53" w14:textId="77777777" w:rsidTr="00511DBE">
        <w:tc>
          <w:tcPr>
            <w:tcW w:w="5580" w:type="dxa"/>
          </w:tcPr>
          <w:p w14:paraId="6FAD3A9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63ADDFA3" w14:textId="6B20A425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9447DA">
              <w:rPr>
                <w:rFonts w:asciiTheme="majorHAnsi" w:hAnsiTheme="majorHAnsi"/>
              </w:rPr>
              <w:t xml:space="preserve"> </w:t>
            </w:r>
            <w:r w:rsidR="005B59FA">
              <w:rPr>
                <w:rFonts w:asciiTheme="majorHAnsi" w:hAnsiTheme="majorHAnsi"/>
              </w:rPr>
              <w:t xml:space="preserve"> </w:t>
            </w:r>
            <w:r w:rsidR="006021A9">
              <w:rPr>
                <w:rFonts w:asciiTheme="majorHAnsi" w:hAnsiTheme="majorHAnsi"/>
              </w:rPr>
              <w:t xml:space="preserve">3.3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9447DA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23FBB7E7" w14:textId="77777777" w:rsidTr="00511DBE">
        <w:tc>
          <w:tcPr>
            <w:tcW w:w="5580" w:type="dxa"/>
          </w:tcPr>
          <w:p w14:paraId="0747135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4CBDAF52" w14:textId="03BBAA5E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E224D8">
              <w:rPr>
                <w:rFonts w:asciiTheme="majorHAnsi" w:hAnsiTheme="majorHAnsi"/>
              </w:rPr>
              <w:t xml:space="preserve"> </w:t>
            </w:r>
            <w:r w:rsidR="0030349F">
              <w:rPr>
                <w:rFonts w:asciiTheme="majorHAnsi" w:hAnsiTheme="majorHAnsi"/>
              </w:rPr>
              <w:t>3.5</w:t>
            </w:r>
            <w:r w:rsidR="00E55C2B">
              <w:rPr>
                <w:rFonts w:asciiTheme="majorHAnsi" w:hAnsiTheme="majorHAnsi"/>
              </w:rPr>
              <w:t xml:space="preserve">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E224D8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7B89E830" w14:textId="77777777" w:rsidTr="00511DBE">
        <w:trPr>
          <w:trHeight w:val="20"/>
        </w:trPr>
        <w:tc>
          <w:tcPr>
            <w:tcW w:w="5580" w:type="dxa"/>
          </w:tcPr>
          <w:p w14:paraId="0ACAEDF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617D66D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DD070AC" w14:textId="77777777" w:rsidTr="00511DBE">
        <w:trPr>
          <w:trHeight w:val="20"/>
        </w:trPr>
        <w:tc>
          <w:tcPr>
            <w:tcW w:w="5580" w:type="dxa"/>
          </w:tcPr>
          <w:p w14:paraId="749D7C69" w14:textId="36D04268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="00E855A9" w:rsidRPr="00AC4E23">
              <w:rPr>
                <w:rFonts w:asciiTheme="majorHAnsi" w:hAnsiTheme="majorHAnsi"/>
                <w:i/>
              </w:rPr>
              <w:t xml:space="preserve"> survey response rate</w:t>
            </w:r>
          </w:p>
        </w:tc>
        <w:tc>
          <w:tcPr>
            <w:tcW w:w="5210" w:type="dxa"/>
          </w:tcPr>
          <w:p w14:paraId="58BAB577" w14:textId="49FAC257" w:rsidR="00E855A9" w:rsidRPr="00AC4E23" w:rsidRDefault="0012080D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22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</w:tc>
      </w:tr>
      <w:tr w:rsidR="00E855A9" w:rsidRPr="00AC4E23" w14:paraId="4405FD93" w14:textId="77777777" w:rsidTr="00511DBE">
        <w:tc>
          <w:tcPr>
            <w:tcW w:w="5580" w:type="dxa"/>
          </w:tcPr>
          <w:p w14:paraId="107F332E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7ADB2421" w14:textId="4261B86B" w:rsidR="00E855A9" w:rsidRPr="00AC4E23" w:rsidRDefault="0012080D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4A3C9B3D" w14:textId="77777777" w:rsidTr="00511DBE">
        <w:tc>
          <w:tcPr>
            <w:tcW w:w="5580" w:type="dxa"/>
          </w:tcPr>
          <w:p w14:paraId="34DDC65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3B0F04EC" w14:textId="4BA973EF" w:rsidR="00E855A9" w:rsidRPr="00AC4E23" w:rsidRDefault="0012080D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E942145" w14:textId="77777777" w:rsidTr="00511DBE">
        <w:tc>
          <w:tcPr>
            <w:tcW w:w="5580" w:type="dxa"/>
          </w:tcPr>
          <w:p w14:paraId="121C5445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63D99E20" w14:textId="1C551C8E" w:rsidR="00E855A9" w:rsidRPr="00AC4E23" w:rsidRDefault="0012080D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EDA97EE" w14:textId="77777777" w:rsidTr="00511DBE">
        <w:tc>
          <w:tcPr>
            <w:tcW w:w="5580" w:type="dxa"/>
          </w:tcPr>
          <w:p w14:paraId="03CD204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6F5BC67D" w14:textId="2E589A19" w:rsidR="00E855A9" w:rsidRPr="00AC4E23" w:rsidRDefault="00B6431D" w:rsidP="00F61AD2">
            <w:pPr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  <w:lang w:eastAsia="zh-CN"/>
              </w:rPr>
              <w:t>Mukilteo, Everett, Northshore, Highline</w:t>
            </w:r>
            <w:r>
              <w:rPr>
                <w:rFonts w:asciiTheme="majorHAnsi" w:hAnsiTheme="majorHAnsi"/>
                <w:lang w:eastAsia="zh-CN"/>
              </w:rPr>
              <w:t>, LWSD, Seattle</w:t>
            </w:r>
          </w:p>
        </w:tc>
      </w:tr>
    </w:tbl>
    <w:p w14:paraId="25B790A6" w14:textId="74E57E80" w:rsidR="00B91434" w:rsidRDefault="00B91434" w:rsidP="00E855A9">
      <w:pPr>
        <w:pStyle w:val="Heading3"/>
        <w:spacing w:before="0"/>
        <w:rPr>
          <w:color w:val="7A0000"/>
          <w:sz w:val="22"/>
          <w:szCs w:val="22"/>
        </w:rPr>
      </w:pPr>
    </w:p>
    <w:p w14:paraId="72C60773" w14:textId="10F6EFF5" w:rsidR="00B91434" w:rsidRPr="00AC4E23" w:rsidRDefault="00B91434" w:rsidP="00B91434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 xml:space="preserve">Alternative </w:t>
      </w:r>
      <w:r>
        <w:rPr>
          <w:color w:val="7A0000"/>
          <w:sz w:val="22"/>
          <w:szCs w:val="22"/>
        </w:rPr>
        <w:t>Master of Arts in Teaching Online (AMATOL)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B91434" w:rsidRPr="00AC4E23" w14:paraId="63A04961" w14:textId="77777777" w:rsidTr="009560BD">
        <w:tc>
          <w:tcPr>
            <w:tcW w:w="5580" w:type="dxa"/>
          </w:tcPr>
          <w:p w14:paraId="6B02621D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57AD092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B91434" w:rsidRPr="00AC4E23" w14:paraId="044B35F1" w14:textId="77777777" w:rsidTr="009560BD">
        <w:tc>
          <w:tcPr>
            <w:tcW w:w="5580" w:type="dxa"/>
          </w:tcPr>
          <w:p w14:paraId="172BEE00" w14:textId="77777777" w:rsidR="00B91434" w:rsidRPr="00AC4E23" w:rsidRDefault="00B91434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0B562EB9" w14:textId="7C9FA808" w:rsidR="00B91434" w:rsidRPr="00AC4E23" w:rsidRDefault="005B15DD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17</w:t>
            </w:r>
            <w:r w:rsidR="00B91434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B91434" w:rsidRPr="00AC4E23" w14:paraId="38972521" w14:textId="77777777" w:rsidTr="009560BD">
        <w:tc>
          <w:tcPr>
            <w:tcW w:w="5580" w:type="dxa"/>
          </w:tcPr>
          <w:p w14:paraId="54612402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2DAF492E" w14:textId="023901A2" w:rsidR="00B91434" w:rsidRPr="00AC4E23" w:rsidRDefault="00B91434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124C2B">
              <w:rPr>
                <w:rFonts w:asciiTheme="majorHAnsi" w:hAnsiTheme="majorHAnsi"/>
              </w:rPr>
              <w:t xml:space="preserve">2.6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D41B01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B91434" w:rsidRPr="00AC4E23" w14:paraId="2C178308" w14:textId="77777777" w:rsidTr="009560BD">
        <w:tc>
          <w:tcPr>
            <w:tcW w:w="5580" w:type="dxa"/>
          </w:tcPr>
          <w:p w14:paraId="19783E67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34FEBFF9" w14:textId="3DB9EF0D" w:rsidR="00B91434" w:rsidRPr="00AC4E23" w:rsidRDefault="00B91434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4A4192">
              <w:rPr>
                <w:rFonts w:asciiTheme="majorHAnsi" w:hAnsiTheme="majorHAnsi"/>
              </w:rPr>
              <w:t>3.0</w:t>
            </w:r>
            <w:r>
              <w:rPr>
                <w:rFonts w:asciiTheme="majorHAnsi" w:hAnsiTheme="majorHAnsi"/>
              </w:rPr>
              <w:t xml:space="preserve">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D41B01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B91434" w:rsidRPr="00AC4E23" w14:paraId="5AD3724E" w14:textId="77777777" w:rsidTr="009560BD">
        <w:trPr>
          <w:trHeight w:val="20"/>
        </w:trPr>
        <w:tc>
          <w:tcPr>
            <w:tcW w:w="5580" w:type="dxa"/>
          </w:tcPr>
          <w:p w14:paraId="1D0AA000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3BA8EE87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B91434" w:rsidRPr="00AC4E23" w14:paraId="374EBF95" w14:textId="77777777" w:rsidTr="009560BD">
        <w:trPr>
          <w:trHeight w:val="20"/>
        </w:trPr>
        <w:tc>
          <w:tcPr>
            <w:tcW w:w="5580" w:type="dxa"/>
          </w:tcPr>
          <w:p w14:paraId="7CD4FC30" w14:textId="6C427280" w:rsidR="00B91434" w:rsidRPr="00AC4E23" w:rsidRDefault="0029449C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B91434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11DBC62F" w14:textId="7A845E58" w:rsidR="00B91434" w:rsidRPr="00AC4E23" w:rsidRDefault="00E539C4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33</w:t>
            </w:r>
            <w:r w:rsidR="00B91434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B91434" w:rsidRPr="00AC4E23" w14:paraId="7B7355DA" w14:textId="77777777" w:rsidTr="009560BD">
        <w:tc>
          <w:tcPr>
            <w:tcW w:w="5580" w:type="dxa"/>
          </w:tcPr>
          <w:p w14:paraId="63188E0B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400E30CF" w14:textId="37473BD1" w:rsidR="00B91434" w:rsidRPr="00AC4E23" w:rsidRDefault="002F19F4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="00B91434"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1E8EF91F" w14:textId="77777777" w:rsidTr="009560BD">
        <w:tc>
          <w:tcPr>
            <w:tcW w:w="5580" w:type="dxa"/>
          </w:tcPr>
          <w:p w14:paraId="12B1988A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4235A1DA" w14:textId="082304C3" w:rsidR="00B91434" w:rsidRPr="00AC4E23" w:rsidRDefault="002F19F4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 w:rsidR="00B91434"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398105CC" w14:textId="77777777" w:rsidTr="009560BD">
        <w:tc>
          <w:tcPr>
            <w:tcW w:w="5580" w:type="dxa"/>
          </w:tcPr>
          <w:p w14:paraId="6DF7D454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579991F3" w14:textId="1CA5A0CF" w:rsidR="00B91434" w:rsidRPr="00AC4E23" w:rsidRDefault="00FD0A87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  <w:r w:rsidR="00B91434"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1BC46C09" w14:textId="77777777" w:rsidTr="009560BD">
        <w:tc>
          <w:tcPr>
            <w:tcW w:w="5580" w:type="dxa"/>
          </w:tcPr>
          <w:p w14:paraId="25C839E1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6411D926" w14:textId="77D20871" w:rsidR="00B91434" w:rsidRPr="00AC4E23" w:rsidRDefault="00B6431D" w:rsidP="004A4192">
            <w:pPr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  <w:lang w:eastAsia="zh-CN"/>
              </w:rPr>
              <w:t>Mukilteo, Everett, Northshore, Highline, LWSD, Seattle</w:t>
            </w:r>
          </w:p>
        </w:tc>
      </w:tr>
    </w:tbl>
    <w:p w14:paraId="11F24C7A" w14:textId="77777777" w:rsidR="004A4192" w:rsidRDefault="004A4192" w:rsidP="00E855A9">
      <w:pPr>
        <w:pStyle w:val="Heading3"/>
        <w:spacing w:before="0"/>
        <w:rPr>
          <w:color w:val="7A0000"/>
          <w:sz w:val="22"/>
          <w:szCs w:val="22"/>
        </w:rPr>
      </w:pPr>
    </w:p>
    <w:p w14:paraId="233CF545" w14:textId="631E06A8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Master of Arts in Teaching –MAT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3AFBADEF" w14:textId="77777777" w:rsidTr="00511DBE">
        <w:tc>
          <w:tcPr>
            <w:tcW w:w="5580" w:type="dxa"/>
          </w:tcPr>
          <w:p w14:paraId="749A2DDB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9DE29EF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1AE06BD7" w14:textId="77777777" w:rsidTr="00511DBE">
        <w:tc>
          <w:tcPr>
            <w:tcW w:w="5580" w:type="dxa"/>
          </w:tcPr>
          <w:p w14:paraId="644C8A2E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675DF72D" w14:textId="353C0A57" w:rsidR="00E855A9" w:rsidRPr="00AC4E23" w:rsidRDefault="00941595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67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2B2F6E40" w14:textId="77777777" w:rsidTr="00511DBE">
        <w:tc>
          <w:tcPr>
            <w:tcW w:w="5580" w:type="dxa"/>
          </w:tcPr>
          <w:p w14:paraId="2E95DF90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46AE6397" w14:textId="3292BB57" w:rsidR="00E855A9" w:rsidRPr="00AC4E23" w:rsidRDefault="008E3201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3.7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143746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34ED1AC0" w14:textId="77777777" w:rsidTr="00511DBE">
        <w:tc>
          <w:tcPr>
            <w:tcW w:w="5580" w:type="dxa"/>
          </w:tcPr>
          <w:p w14:paraId="55A5514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422C34A9" w14:textId="0CE9695F" w:rsidR="00E855A9" w:rsidRPr="00AC4E23" w:rsidRDefault="008E3201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3.6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143746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3B953B86" w14:textId="77777777" w:rsidTr="00511DBE">
        <w:trPr>
          <w:trHeight w:val="20"/>
        </w:trPr>
        <w:tc>
          <w:tcPr>
            <w:tcW w:w="5580" w:type="dxa"/>
          </w:tcPr>
          <w:p w14:paraId="07280C0C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662E919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4871CAB9" w14:textId="77777777" w:rsidTr="00511DBE">
        <w:trPr>
          <w:trHeight w:val="20"/>
        </w:trPr>
        <w:tc>
          <w:tcPr>
            <w:tcW w:w="5580" w:type="dxa"/>
          </w:tcPr>
          <w:p w14:paraId="67195C8B" w14:textId="5938A0C1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53002AAB" w14:textId="4128EF15" w:rsidR="00E855A9" w:rsidRPr="00AC4E23" w:rsidRDefault="00FD0A87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67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18B9CF5A" w14:textId="77777777" w:rsidTr="00511DBE">
        <w:tc>
          <w:tcPr>
            <w:tcW w:w="5580" w:type="dxa"/>
          </w:tcPr>
          <w:p w14:paraId="507AE490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159F3B7C" w14:textId="355CDA84" w:rsidR="00E855A9" w:rsidRPr="00AC4E23" w:rsidRDefault="00C7396C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0D6C21B3" w14:textId="77777777" w:rsidTr="00511DBE">
        <w:tc>
          <w:tcPr>
            <w:tcW w:w="5580" w:type="dxa"/>
          </w:tcPr>
          <w:p w14:paraId="2B54783A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62951C50" w14:textId="1D77251D" w:rsidR="00E855A9" w:rsidRPr="00AC4E23" w:rsidRDefault="001C2726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6B20FF">
              <w:rPr>
                <w:rFonts w:asciiTheme="majorHAnsi" w:hAnsiTheme="majorHAnsi"/>
              </w:rPr>
              <w:t>0</w:t>
            </w:r>
          </w:p>
        </w:tc>
      </w:tr>
      <w:tr w:rsidR="00E855A9" w:rsidRPr="00AC4E23" w14:paraId="7F778572" w14:textId="77777777" w:rsidTr="00511DBE">
        <w:tc>
          <w:tcPr>
            <w:tcW w:w="5580" w:type="dxa"/>
          </w:tcPr>
          <w:p w14:paraId="0855947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562C604E" w14:textId="6546959E" w:rsidR="00E855A9" w:rsidRPr="00AC4E23" w:rsidRDefault="00C7396C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6E144006" w14:textId="77777777" w:rsidTr="00511DBE">
        <w:tc>
          <w:tcPr>
            <w:tcW w:w="5580" w:type="dxa"/>
          </w:tcPr>
          <w:p w14:paraId="274762F2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78ABB38E" w14:textId="4F9AC532" w:rsidR="00E855A9" w:rsidRPr="00AC4E23" w:rsidRDefault="00B6431D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zh-CN"/>
              </w:rPr>
              <w:t>Mukilteo, Everett, Northshore, Highline, LWSD, Seattle</w:t>
            </w:r>
          </w:p>
        </w:tc>
      </w:tr>
    </w:tbl>
    <w:p w14:paraId="19E926AF" w14:textId="4951AFDD" w:rsidR="00E855A9" w:rsidRDefault="00E855A9" w:rsidP="00E855A9">
      <w:pPr>
        <w:spacing w:after="0"/>
        <w:rPr>
          <w:rFonts w:asciiTheme="majorHAnsi" w:hAnsiTheme="majorHAnsi"/>
        </w:rPr>
      </w:pPr>
    </w:p>
    <w:p w14:paraId="213ED1D2" w14:textId="4F8C3307" w:rsidR="00B91434" w:rsidRPr="00AC4E23" w:rsidRDefault="00B91434" w:rsidP="00B91434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Master of Arts in Teaching</w:t>
      </w:r>
      <w:r>
        <w:rPr>
          <w:color w:val="7A0000"/>
          <w:sz w:val="22"/>
          <w:szCs w:val="22"/>
        </w:rPr>
        <w:t xml:space="preserve"> Online</w:t>
      </w:r>
      <w:r w:rsidRPr="00AC4E23">
        <w:rPr>
          <w:color w:val="7A0000"/>
          <w:sz w:val="22"/>
          <w:szCs w:val="22"/>
        </w:rPr>
        <w:t xml:space="preserve"> –MAT</w:t>
      </w:r>
      <w:r>
        <w:rPr>
          <w:color w:val="7A0000"/>
          <w:sz w:val="22"/>
          <w:szCs w:val="22"/>
        </w:rPr>
        <w:t>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B91434" w:rsidRPr="00AC4E23" w14:paraId="470B9C8E" w14:textId="77777777" w:rsidTr="009560BD">
        <w:tc>
          <w:tcPr>
            <w:tcW w:w="5580" w:type="dxa"/>
          </w:tcPr>
          <w:p w14:paraId="4550E313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4B2434D5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B91434" w:rsidRPr="00AC4E23" w14:paraId="4162576D" w14:textId="77777777" w:rsidTr="009560BD">
        <w:tc>
          <w:tcPr>
            <w:tcW w:w="5580" w:type="dxa"/>
          </w:tcPr>
          <w:p w14:paraId="2381D0E0" w14:textId="77777777" w:rsidR="00B91434" w:rsidRPr="00AC4E23" w:rsidRDefault="00B91434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4636DA52" w14:textId="6F96EA81" w:rsidR="00B91434" w:rsidRPr="00AC4E23" w:rsidRDefault="0006501A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85.7</w:t>
            </w:r>
            <w:r w:rsidR="00B91434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B91434" w:rsidRPr="00AC4E23" w14:paraId="5ED934AF" w14:textId="77777777" w:rsidTr="009560BD">
        <w:tc>
          <w:tcPr>
            <w:tcW w:w="5580" w:type="dxa"/>
          </w:tcPr>
          <w:p w14:paraId="74C0D00E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23FA92A9" w14:textId="0B88B35B" w:rsidR="00B91434" w:rsidRPr="00AC4E23" w:rsidRDefault="00410405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8D6FDB">
              <w:rPr>
                <w:rFonts w:asciiTheme="majorHAnsi" w:hAnsiTheme="majorHAnsi"/>
              </w:rPr>
              <w:t xml:space="preserve">3.7 </w:t>
            </w:r>
            <w:r w:rsidR="00B91434" w:rsidRPr="00AC4E23">
              <w:rPr>
                <w:rFonts w:asciiTheme="majorHAnsi" w:hAnsiTheme="majorHAnsi"/>
              </w:rPr>
              <w:t xml:space="preserve">out of </w:t>
            </w:r>
            <w:r>
              <w:rPr>
                <w:rFonts w:asciiTheme="majorHAnsi" w:hAnsiTheme="majorHAnsi"/>
              </w:rPr>
              <w:t>4</w:t>
            </w:r>
            <w:r w:rsidR="00B91434" w:rsidRPr="00AC4E23">
              <w:rPr>
                <w:rFonts w:asciiTheme="majorHAnsi" w:hAnsiTheme="majorHAnsi"/>
              </w:rPr>
              <w:t>.00</w:t>
            </w:r>
          </w:p>
        </w:tc>
      </w:tr>
      <w:tr w:rsidR="00B91434" w:rsidRPr="00AC4E23" w14:paraId="49E388E1" w14:textId="77777777" w:rsidTr="009560BD">
        <w:tc>
          <w:tcPr>
            <w:tcW w:w="5580" w:type="dxa"/>
          </w:tcPr>
          <w:p w14:paraId="4DC70EDE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689226B3" w14:textId="4D410F98" w:rsidR="00B91434" w:rsidRPr="00AC4E23" w:rsidRDefault="008D6FDB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3.75 </w:t>
            </w:r>
            <w:r w:rsidR="00B91434" w:rsidRPr="00AC4E23">
              <w:rPr>
                <w:rFonts w:asciiTheme="majorHAnsi" w:hAnsiTheme="majorHAnsi"/>
              </w:rPr>
              <w:t xml:space="preserve">out of </w:t>
            </w:r>
            <w:r w:rsidR="00410405">
              <w:rPr>
                <w:rFonts w:asciiTheme="majorHAnsi" w:hAnsiTheme="majorHAnsi"/>
              </w:rPr>
              <w:t>4</w:t>
            </w:r>
            <w:r w:rsidR="00B91434" w:rsidRPr="00AC4E23">
              <w:rPr>
                <w:rFonts w:asciiTheme="majorHAnsi" w:hAnsiTheme="majorHAnsi"/>
              </w:rPr>
              <w:t>.00</w:t>
            </w:r>
          </w:p>
        </w:tc>
      </w:tr>
      <w:tr w:rsidR="00B91434" w:rsidRPr="00AC4E23" w14:paraId="1554A7DB" w14:textId="77777777" w:rsidTr="009560BD">
        <w:trPr>
          <w:trHeight w:val="20"/>
        </w:trPr>
        <w:tc>
          <w:tcPr>
            <w:tcW w:w="5580" w:type="dxa"/>
          </w:tcPr>
          <w:p w14:paraId="3906F023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A3744BB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B91434" w:rsidRPr="00AC4E23" w14:paraId="5C5CC4E2" w14:textId="77777777" w:rsidTr="009560BD">
        <w:trPr>
          <w:trHeight w:val="20"/>
        </w:trPr>
        <w:tc>
          <w:tcPr>
            <w:tcW w:w="5580" w:type="dxa"/>
          </w:tcPr>
          <w:p w14:paraId="6BB841F1" w14:textId="665AD6EB" w:rsidR="00B91434" w:rsidRPr="00AC4E23" w:rsidRDefault="00774C04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B91434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16C69C09" w14:textId="5822221E" w:rsidR="00B91434" w:rsidRPr="00AC4E23" w:rsidRDefault="00B756B3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36</w:t>
            </w:r>
            <w:r w:rsidR="00B91434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B91434" w:rsidRPr="00AC4E23" w14:paraId="6409D040" w14:textId="77777777" w:rsidTr="009560BD">
        <w:tc>
          <w:tcPr>
            <w:tcW w:w="5580" w:type="dxa"/>
          </w:tcPr>
          <w:p w14:paraId="6DF9F41B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lastRenderedPageBreak/>
              <w:t>Teaching in public or private school</w:t>
            </w:r>
          </w:p>
        </w:tc>
        <w:tc>
          <w:tcPr>
            <w:tcW w:w="5210" w:type="dxa"/>
          </w:tcPr>
          <w:p w14:paraId="2916A021" w14:textId="41AA9664" w:rsidR="00B91434" w:rsidRPr="00AC4E23" w:rsidRDefault="00774C04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  <w:r w:rsidR="00B91434"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1CA52C20" w14:textId="77777777" w:rsidTr="009560BD">
        <w:tc>
          <w:tcPr>
            <w:tcW w:w="5580" w:type="dxa"/>
          </w:tcPr>
          <w:p w14:paraId="67872547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46AE0290" w14:textId="4C3D0469" w:rsidR="00B91434" w:rsidRPr="00AC4E23" w:rsidRDefault="00052670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B91434"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07B7171D" w14:textId="77777777" w:rsidTr="009560BD">
        <w:tc>
          <w:tcPr>
            <w:tcW w:w="5580" w:type="dxa"/>
          </w:tcPr>
          <w:p w14:paraId="079A8AFD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4ED2CAB3" w14:textId="188303B8" w:rsidR="00B91434" w:rsidRPr="00AC4E23" w:rsidRDefault="00052670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B91434"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14226C3E" w14:textId="77777777" w:rsidTr="009560BD">
        <w:tc>
          <w:tcPr>
            <w:tcW w:w="5580" w:type="dxa"/>
          </w:tcPr>
          <w:p w14:paraId="15FE5E19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5A6C9F26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</w:p>
        </w:tc>
      </w:tr>
    </w:tbl>
    <w:p w14:paraId="5DD492D7" w14:textId="338114A0" w:rsidR="00B91434" w:rsidRDefault="00B91434" w:rsidP="00E855A9">
      <w:pPr>
        <w:spacing w:after="0"/>
        <w:rPr>
          <w:rFonts w:asciiTheme="majorHAnsi" w:hAnsiTheme="majorHAnsi"/>
        </w:rPr>
      </w:pPr>
    </w:p>
    <w:p w14:paraId="7A011CFB" w14:textId="00186F90" w:rsidR="00854079" w:rsidRDefault="00854079" w:rsidP="00E855A9">
      <w:pPr>
        <w:spacing w:after="0"/>
        <w:rPr>
          <w:rFonts w:asciiTheme="majorHAnsi" w:hAnsiTheme="majorHAnsi"/>
        </w:rPr>
      </w:pPr>
    </w:p>
    <w:p w14:paraId="789C07F6" w14:textId="410074DC" w:rsidR="00854079" w:rsidRPr="00AC4E23" w:rsidRDefault="00854079" w:rsidP="00854079">
      <w:pPr>
        <w:pStyle w:val="Heading3"/>
        <w:spacing w:before="0"/>
        <w:rPr>
          <w:color w:val="7A0000"/>
          <w:sz w:val="22"/>
          <w:szCs w:val="22"/>
        </w:rPr>
      </w:pPr>
      <w:r>
        <w:rPr>
          <w:color w:val="7A0000"/>
          <w:sz w:val="22"/>
          <w:szCs w:val="22"/>
        </w:rPr>
        <w:t xml:space="preserve">Alternative Routes </w:t>
      </w:r>
      <w:r w:rsidR="00410405">
        <w:rPr>
          <w:color w:val="7A0000"/>
          <w:sz w:val="22"/>
          <w:szCs w:val="22"/>
        </w:rPr>
        <w:t>to</w:t>
      </w:r>
      <w:r>
        <w:rPr>
          <w:color w:val="7A0000"/>
          <w:sz w:val="22"/>
          <w:szCs w:val="22"/>
        </w:rPr>
        <w:t xml:space="preserve"> </w:t>
      </w:r>
      <w:r w:rsidR="00DB2E73">
        <w:rPr>
          <w:color w:val="7A0000"/>
          <w:sz w:val="22"/>
          <w:szCs w:val="22"/>
        </w:rPr>
        <w:t>Certification (ARC) Cert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854079" w:rsidRPr="00AC4E23" w14:paraId="1A37B8F1" w14:textId="77777777" w:rsidTr="009560BD">
        <w:tc>
          <w:tcPr>
            <w:tcW w:w="5580" w:type="dxa"/>
          </w:tcPr>
          <w:p w14:paraId="672C62C2" w14:textId="77777777" w:rsidR="00854079" w:rsidRPr="00AC4E23" w:rsidRDefault="00854079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CD59EBE" w14:textId="77777777" w:rsidR="00854079" w:rsidRPr="00AC4E23" w:rsidRDefault="00854079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854079" w:rsidRPr="00AC4E23" w14:paraId="1F23D01F" w14:textId="77777777" w:rsidTr="009560BD">
        <w:tc>
          <w:tcPr>
            <w:tcW w:w="5580" w:type="dxa"/>
          </w:tcPr>
          <w:p w14:paraId="66BEA7D3" w14:textId="77777777" w:rsidR="00854079" w:rsidRPr="00AC4E23" w:rsidRDefault="00854079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3B394549" w14:textId="059D292E" w:rsidR="00854079" w:rsidRPr="00AC4E23" w:rsidRDefault="00CF595F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41</w:t>
            </w:r>
            <w:r w:rsidR="0085407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854079" w:rsidRPr="00AC4E23" w14:paraId="235D65FC" w14:textId="77777777" w:rsidTr="009560BD">
        <w:tc>
          <w:tcPr>
            <w:tcW w:w="5580" w:type="dxa"/>
          </w:tcPr>
          <w:p w14:paraId="3BF3FD7E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1A50A883" w14:textId="4BC53BB4" w:rsidR="00854079" w:rsidRPr="00AC4E23" w:rsidRDefault="00CF46DB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3.22 </w:t>
            </w:r>
            <w:r w:rsidR="00854079" w:rsidRPr="00AC4E23">
              <w:rPr>
                <w:rFonts w:asciiTheme="majorHAnsi" w:hAnsiTheme="majorHAnsi"/>
              </w:rPr>
              <w:t xml:space="preserve">out of </w:t>
            </w:r>
            <w:r w:rsidR="00854079">
              <w:rPr>
                <w:rFonts w:asciiTheme="majorHAnsi" w:hAnsiTheme="majorHAnsi"/>
              </w:rPr>
              <w:t>4</w:t>
            </w:r>
            <w:r w:rsidR="00854079" w:rsidRPr="00AC4E23">
              <w:rPr>
                <w:rFonts w:asciiTheme="majorHAnsi" w:hAnsiTheme="majorHAnsi"/>
              </w:rPr>
              <w:t>.00</w:t>
            </w:r>
          </w:p>
        </w:tc>
      </w:tr>
      <w:tr w:rsidR="00854079" w:rsidRPr="00AC4E23" w14:paraId="01319D11" w14:textId="77777777" w:rsidTr="009560BD">
        <w:tc>
          <w:tcPr>
            <w:tcW w:w="5580" w:type="dxa"/>
          </w:tcPr>
          <w:p w14:paraId="511E3775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0F426537" w14:textId="25C92F22" w:rsidR="00854079" w:rsidRPr="00AC4E23" w:rsidRDefault="00E8724D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F46DB">
              <w:rPr>
                <w:rFonts w:asciiTheme="majorHAnsi" w:hAnsiTheme="majorHAnsi"/>
              </w:rPr>
              <w:t xml:space="preserve">3.33 </w:t>
            </w:r>
            <w:r w:rsidR="00854079" w:rsidRPr="00AC4E23">
              <w:rPr>
                <w:rFonts w:asciiTheme="majorHAnsi" w:hAnsiTheme="majorHAnsi"/>
              </w:rPr>
              <w:t xml:space="preserve">out of </w:t>
            </w:r>
            <w:r>
              <w:rPr>
                <w:rFonts w:asciiTheme="majorHAnsi" w:hAnsiTheme="majorHAnsi"/>
              </w:rPr>
              <w:t>4</w:t>
            </w:r>
            <w:r w:rsidR="00854079" w:rsidRPr="00AC4E23">
              <w:rPr>
                <w:rFonts w:asciiTheme="majorHAnsi" w:hAnsiTheme="majorHAnsi"/>
              </w:rPr>
              <w:t>.00</w:t>
            </w:r>
          </w:p>
        </w:tc>
      </w:tr>
      <w:tr w:rsidR="00854079" w:rsidRPr="00AC4E23" w14:paraId="18094CC1" w14:textId="77777777" w:rsidTr="009560BD">
        <w:trPr>
          <w:trHeight w:val="20"/>
        </w:trPr>
        <w:tc>
          <w:tcPr>
            <w:tcW w:w="5580" w:type="dxa"/>
          </w:tcPr>
          <w:p w14:paraId="67633D7C" w14:textId="77777777" w:rsidR="00854079" w:rsidRPr="00AC4E23" w:rsidRDefault="00854079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653AB39C" w14:textId="77777777" w:rsidR="00854079" w:rsidRPr="00AC4E23" w:rsidRDefault="00854079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854079" w:rsidRPr="00AC4E23" w14:paraId="1B39D994" w14:textId="77777777" w:rsidTr="009560BD">
        <w:trPr>
          <w:trHeight w:val="20"/>
        </w:trPr>
        <w:tc>
          <w:tcPr>
            <w:tcW w:w="5580" w:type="dxa"/>
          </w:tcPr>
          <w:p w14:paraId="37D23CDD" w14:textId="69FA9EBF" w:rsidR="00854079" w:rsidRPr="00AC4E23" w:rsidRDefault="0029449C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85407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1775BF55" w14:textId="37B7041C" w:rsidR="00854079" w:rsidRPr="00AC4E23" w:rsidRDefault="000C49A9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32</w:t>
            </w:r>
            <w:r w:rsidR="0085407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854079" w:rsidRPr="00AC4E23" w14:paraId="152C7536" w14:textId="77777777" w:rsidTr="009560BD">
        <w:tc>
          <w:tcPr>
            <w:tcW w:w="5580" w:type="dxa"/>
          </w:tcPr>
          <w:p w14:paraId="155CB100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1FFF0340" w14:textId="3AC1939F" w:rsidR="00854079" w:rsidRPr="00AC4E23" w:rsidRDefault="004359C2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  <w:r w:rsidR="00854079" w:rsidRPr="00AC4E23">
              <w:rPr>
                <w:rFonts w:asciiTheme="majorHAnsi" w:hAnsiTheme="majorHAnsi"/>
              </w:rPr>
              <w:t>%</w:t>
            </w:r>
          </w:p>
        </w:tc>
      </w:tr>
      <w:tr w:rsidR="00854079" w:rsidRPr="00AC4E23" w14:paraId="0A33E8F5" w14:textId="77777777" w:rsidTr="009560BD">
        <w:tc>
          <w:tcPr>
            <w:tcW w:w="5580" w:type="dxa"/>
          </w:tcPr>
          <w:p w14:paraId="65994C9E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451D257C" w14:textId="012FCA4E" w:rsidR="00854079" w:rsidRPr="00AC4E23" w:rsidRDefault="003F655B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854079" w:rsidRPr="00AC4E23">
              <w:rPr>
                <w:rFonts w:asciiTheme="majorHAnsi" w:hAnsiTheme="majorHAnsi"/>
              </w:rPr>
              <w:t>%</w:t>
            </w:r>
          </w:p>
        </w:tc>
      </w:tr>
      <w:tr w:rsidR="00854079" w:rsidRPr="00AC4E23" w14:paraId="4B44DB91" w14:textId="77777777" w:rsidTr="009560BD">
        <w:tc>
          <w:tcPr>
            <w:tcW w:w="5580" w:type="dxa"/>
          </w:tcPr>
          <w:p w14:paraId="047CA97E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3D7EF9E0" w14:textId="7BF4AA2B" w:rsidR="00854079" w:rsidRPr="00AC4E23" w:rsidRDefault="003F655B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854079" w:rsidRPr="00AC4E23">
              <w:rPr>
                <w:rFonts w:asciiTheme="majorHAnsi" w:hAnsiTheme="majorHAnsi"/>
              </w:rPr>
              <w:t>%</w:t>
            </w:r>
          </w:p>
        </w:tc>
      </w:tr>
      <w:tr w:rsidR="00854079" w:rsidRPr="00AC4E23" w14:paraId="328A281B" w14:textId="77777777" w:rsidTr="009560BD">
        <w:trPr>
          <w:trHeight w:val="60"/>
        </w:trPr>
        <w:tc>
          <w:tcPr>
            <w:tcW w:w="5580" w:type="dxa"/>
          </w:tcPr>
          <w:p w14:paraId="2BA837AC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6F6C8DD5" w14:textId="7F8BE999" w:rsidR="00854079" w:rsidRPr="00AC4E23" w:rsidRDefault="00B6431D" w:rsidP="009560BD">
            <w:pPr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  <w:lang w:eastAsia="zh-CN"/>
              </w:rPr>
              <w:t>Mukilteo, Everett, Northshore, Highline, LWSD, Seattle</w:t>
            </w:r>
          </w:p>
        </w:tc>
      </w:tr>
    </w:tbl>
    <w:p w14:paraId="447C88E1" w14:textId="77777777" w:rsidR="00854079" w:rsidRPr="00AC4E23" w:rsidRDefault="00854079" w:rsidP="00E855A9">
      <w:pPr>
        <w:spacing w:after="0"/>
        <w:rPr>
          <w:rFonts w:asciiTheme="majorHAnsi" w:hAnsiTheme="majorHAnsi"/>
        </w:rPr>
      </w:pPr>
    </w:p>
    <w:p w14:paraId="207DCED5" w14:textId="737C937D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proofErr w:type="gramStart"/>
      <w:r w:rsidRPr="00AC4E23">
        <w:rPr>
          <w:color w:val="7A0000"/>
          <w:sz w:val="22"/>
          <w:szCs w:val="22"/>
        </w:rPr>
        <w:t>Master in Teaching</w:t>
      </w:r>
      <w:proofErr w:type="gramEnd"/>
      <w:r w:rsidRPr="00AC4E23">
        <w:rPr>
          <w:color w:val="7A0000"/>
          <w:sz w:val="22"/>
          <w:szCs w:val="22"/>
        </w:rPr>
        <w:t xml:space="preserve"> Math and Science –MTMS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612DC062" w14:textId="77777777" w:rsidTr="00511DBE">
        <w:tc>
          <w:tcPr>
            <w:tcW w:w="5580" w:type="dxa"/>
          </w:tcPr>
          <w:p w14:paraId="15749141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33F53638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773C054A" w14:textId="77777777" w:rsidTr="00511DBE">
        <w:tc>
          <w:tcPr>
            <w:tcW w:w="5580" w:type="dxa"/>
          </w:tcPr>
          <w:p w14:paraId="333A58BA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606AAB57" w14:textId="5A0B6EA1" w:rsidR="00E855A9" w:rsidRPr="00AC4E23" w:rsidRDefault="00A45983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75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658C3F88" w14:textId="77777777" w:rsidTr="00511DBE">
        <w:tc>
          <w:tcPr>
            <w:tcW w:w="5580" w:type="dxa"/>
          </w:tcPr>
          <w:p w14:paraId="54A3DC2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2D425A3A" w14:textId="18752EA2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A45983">
              <w:rPr>
                <w:rFonts w:asciiTheme="majorHAnsi" w:hAnsiTheme="majorHAnsi"/>
              </w:rPr>
              <w:t xml:space="preserve">3.67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74FA6B3F" w14:textId="77777777" w:rsidTr="00511DBE">
        <w:tc>
          <w:tcPr>
            <w:tcW w:w="5580" w:type="dxa"/>
          </w:tcPr>
          <w:p w14:paraId="506E23CA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2C5FDEFD" w14:textId="6C6575D4" w:rsidR="00E855A9" w:rsidRPr="00AC4E23" w:rsidRDefault="00CE3F17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A45983">
              <w:rPr>
                <w:rFonts w:asciiTheme="majorHAnsi" w:hAnsiTheme="majorHAnsi"/>
              </w:rPr>
              <w:t xml:space="preserve">3.0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962837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2CEB5026" w14:textId="77777777" w:rsidTr="00511DBE">
        <w:trPr>
          <w:trHeight w:val="20"/>
        </w:trPr>
        <w:tc>
          <w:tcPr>
            <w:tcW w:w="5580" w:type="dxa"/>
          </w:tcPr>
          <w:p w14:paraId="45F139D6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2449A96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29D40DD3" w14:textId="77777777" w:rsidTr="00511DBE">
        <w:trPr>
          <w:trHeight w:val="20"/>
        </w:trPr>
        <w:tc>
          <w:tcPr>
            <w:tcW w:w="5580" w:type="dxa"/>
          </w:tcPr>
          <w:p w14:paraId="5A6E8B9C" w14:textId="44C4097A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5DEEB64A" w14:textId="766D1177" w:rsidR="00E855A9" w:rsidRPr="00AC4E23" w:rsidRDefault="00D71719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75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79B94AC7" w14:textId="77777777" w:rsidTr="00511DBE">
        <w:tc>
          <w:tcPr>
            <w:tcW w:w="5580" w:type="dxa"/>
          </w:tcPr>
          <w:p w14:paraId="4723226E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29ECBA71" w14:textId="7221A811" w:rsidR="00E855A9" w:rsidRPr="00AC4E23" w:rsidRDefault="00230803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66.6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AA5A654" w14:textId="77777777" w:rsidTr="00511DBE">
        <w:tc>
          <w:tcPr>
            <w:tcW w:w="5580" w:type="dxa"/>
          </w:tcPr>
          <w:p w14:paraId="5476AA4E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67704F78" w14:textId="4209C99E" w:rsidR="00E855A9" w:rsidRPr="00AC4E23" w:rsidRDefault="00230803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33.3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396D9EAC" w14:textId="77777777" w:rsidTr="00511DBE">
        <w:tc>
          <w:tcPr>
            <w:tcW w:w="5580" w:type="dxa"/>
          </w:tcPr>
          <w:p w14:paraId="1FEAC86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0D16A967" w14:textId="536A0E4A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FDA08B7" w14:textId="77777777" w:rsidTr="00511DBE">
        <w:trPr>
          <w:trHeight w:val="60"/>
        </w:trPr>
        <w:tc>
          <w:tcPr>
            <w:tcW w:w="5580" w:type="dxa"/>
          </w:tcPr>
          <w:p w14:paraId="3D6D068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1AA10F70" w14:textId="14A68AF0" w:rsidR="00E855A9" w:rsidRPr="00AC4E23" w:rsidRDefault="00B6431D" w:rsidP="00511DBE">
            <w:pPr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  <w:lang w:eastAsia="zh-CN"/>
              </w:rPr>
              <w:t>Mukilteo, Everett, Northshore, Highline, LWSD, Seattle</w:t>
            </w:r>
          </w:p>
        </w:tc>
      </w:tr>
    </w:tbl>
    <w:p w14:paraId="1E1E83AD" w14:textId="77777777" w:rsidR="006E2AFD" w:rsidRPr="00AC4E23" w:rsidRDefault="006E2AFD" w:rsidP="006E2AFD">
      <w:pPr>
        <w:spacing w:after="0"/>
        <w:rPr>
          <w:rFonts w:asciiTheme="majorHAnsi" w:hAnsiTheme="majorHAnsi"/>
        </w:rPr>
      </w:pPr>
    </w:p>
    <w:p w14:paraId="13AE3A06" w14:textId="1D939FAB" w:rsidR="006E2AFD" w:rsidRPr="00AC4E23" w:rsidRDefault="006E2AFD" w:rsidP="006E2AFD">
      <w:pPr>
        <w:pStyle w:val="Heading3"/>
        <w:spacing w:before="0"/>
        <w:rPr>
          <w:color w:val="7A0000"/>
          <w:sz w:val="22"/>
          <w:szCs w:val="22"/>
        </w:rPr>
      </w:pPr>
      <w:proofErr w:type="gramStart"/>
      <w:r w:rsidRPr="00AC4E23">
        <w:rPr>
          <w:color w:val="7A0000"/>
          <w:sz w:val="22"/>
          <w:szCs w:val="22"/>
        </w:rPr>
        <w:t>Master in Teaching</w:t>
      </w:r>
      <w:proofErr w:type="gramEnd"/>
      <w:r w:rsidRPr="00AC4E23">
        <w:rPr>
          <w:color w:val="7A0000"/>
          <w:sz w:val="22"/>
          <w:szCs w:val="22"/>
        </w:rPr>
        <w:t xml:space="preserve"> Math and Science</w:t>
      </w:r>
      <w:r>
        <w:rPr>
          <w:color w:val="7A0000"/>
          <w:sz w:val="22"/>
          <w:szCs w:val="22"/>
        </w:rPr>
        <w:t xml:space="preserve"> Online</w:t>
      </w:r>
      <w:r w:rsidRPr="00AC4E23">
        <w:rPr>
          <w:color w:val="7A0000"/>
          <w:sz w:val="22"/>
          <w:szCs w:val="22"/>
        </w:rPr>
        <w:t xml:space="preserve"> –MTMS</w:t>
      </w:r>
      <w:r>
        <w:rPr>
          <w:color w:val="7A0000"/>
          <w:sz w:val="22"/>
          <w:szCs w:val="22"/>
        </w:rPr>
        <w:t>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6E2AFD" w:rsidRPr="00AC4E23" w14:paraId="47F16F85" w14:textId="77777777" w:rsidTr="009560BD">
        <w:tc>
          <w:tcPr>
            <w:tcW w:w="5580" w:type="dxa"/>
          </w:tcPr>
          <w:p w14:paraId="1DF4B82C" w14:textId="77777777" w:rsidR="006E2AFD" w:rsidRPr="00AC4E23" w:rsidRDefault="006E2AFD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04A281B" w14:textId="77777777" w:rsidR="006E2AFD" w:rsidRPr="00AC4E23" w:rsidRDefault="006E2AFD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6E2AFD" w:rsidRPr="00AC4E23" w14:paraId="55D3E4E9" w14:textId="77777777" w:rsidTr="009560BD">
        <w:tc>
          <w:tcPr>
            <w:tcW w:w="5580" w:type="dxa"/>
          </w:tcPr>
          <w:p w14:paraId="145027BF" w14:textId="77777777" w:rsidR="006E2AFD" w:rsidRPr="00AC4E23" w:rsidRDefault="006E2AFD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62118979" w14:textId="635858E9" w:rsidR="006E2AFD" w:rsidRPr="00AC4E23" w:rsidRDefault="00FF0D7A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No graduates in 2023</w:t>
            </w:r>
          </w:p>
        </w:tc>
      </w:tr>
      <w:tr w:rsidR="006E2AFD" w:rsidRPr="00AC4E23" w14:paraId="1FC26152" w14:textId="77777777" w:rsidTr="009560BD">
        <w:tc>
          <w:tcPr>
            <w:tcW w:w="5580" w:type="dxa"/>
          </w:tcPr>
          <w:p w14:paraId="3D01A572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0334E859" w14:textId="6DF55C0E" w:rsidR="006E2AFD" w:rsidRPr="00AC4E23" w:rsidRDefault="004434D2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6E2AFD" w:rsidRPr="00AC4E23">
              <w:rPr>
                <w:rFonts w:asciiTheme="majorHAnsi" w:hAnsiTheme="majorHAnsi"/>
              </w:rPr>
              <w:t xml:space="preserve">out of </w:t>
            </w:r>
            <w:r w:rsidR="006E2AFD">
              <w:rPr>
                <w:rFonts w:asciiTheme="majorHAnsi" w:hAnsiTheme="majorHAnsi"/>
              </w:rPr>
              <w:t>4</w:t>
            </w:r>
            <w:r w:rsidR="006E2AFD" w:rsidRPr="00AC4E23">
              <w:rPr>
                <w:rFonts w:asciiTheme="majorHAnsi" w:hAnsiTheme="majorHAnsi"/>
              </w:rPr>
              <w:t>.00</w:t>
            </w:r>
          </w:p>
        </w:tc>
      </w:tr>
      <w:tr w:rsidR="006E2AFD" w:rsidRPr="00AC4E23" w14:paraId="14A6DEFE" w14:textId="77777777" w:rsidTr="009560BD">
        <w:tc>
          <w:tcPr>
            <w:tcW w:w="5580" w:type="dxa"/>
          </w:tcPr>
          <w:p w14:paraId="7F1C4919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7B2D51C5" w14:textId="031DDEF6" w:rsidR="006E2AFD" w:rsidRPr="00AC4E23" w:rsidRDefault="004434D2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6E2AFD" w:rsidRPr="00AC4E23">
              <w:rPr>
                <w:rFonts w:asciiTheme="majorHAnsi" w:hAnsiTheme="majorHAnsi"/>
              </w:rPr>
              <w:t xml:space="preserve">out of </w:t>
            </w:r>
            <w:r w:rsidR="00E4264A">
              <w:rPr>
                <w:rFonts w:asciiTheme="majorHAnsi" w:hAnsiTheme="majorHAnsi"/>
              </w:rPr>
              <w:t>4</w:t>
            </w:r>
            <w:r w:rsidR="006E2AFD" w:rsidRPr="00AC4E23">
              <w:rPr>
                <w:rFonts w:asciiTheme="majorHAnsi" w:hAnsiTheme="majorHAnsi"/>
              </w:rPr>
              <w:t>.00</w:t>
            </w:r>
          </w:p>
        </w:tc>
      </w:tr>
      <w:tr w:rsidR="006E2AFD" w:rsidRPr="00AC4E23" w14:paraId="070C95D0" w14:textId="77777777" w:rsidTr="009560BD">
        <w:trPr>
          <w:trHeight w:val="20"/>
        </w:trPr>
        <w:tc>
          <w:tcPr>
            <w:tcW w:w="5580" w:type="dxa"/>
          </w:tcPr>
          <w:p w14:paraId="60C56374" w14:textId="77777777" w:rsidR="006E2AFD" w:rsidRPr="00AC4E23" w:rsidRDefault="006E2AFD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F85474A" w14:textId="77777777" w:rsidR="006E2AFD" w:rsidRPr="00AC4E23" w:rsidRDefault="006E2AFD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6E2AFD" w:rsidRPr="00AC4E23" w14:paraId="4CB9E79D" w14:textId="77777777" w:rsidTr="009560BD">
        <w:trPr>
          <w:trHeight w:val="20"/>
        </w:trPr>
        <w:tc>
          <w:tcPr>
            <w:tcW w:w="5580" w:type="dxa"/>
          </w:tcPr>
          <w:p w14:paraId="08DBFB52" w14:textId="0396E63A" w:rsidR="006E2AFD" w:rsidRPr="00AC4E23" w:rsidRDefault="0029449C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6E2AFD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7A453973" w14:textId="1F9AB1D2" w:rsidR="006E2AFD" w:rsidRPr="00AC4E23" w:rsidRDefault="006E2AFD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6E2AFD" w:rsidRPr="00AC4E23" w14:paraId="3D3DB2F0" w14:textId="77777777" w:rsidTr="009560BD">
        <w:tc>
          <w:tcPr>
            <w:tcW w:w="5580" w:type="dxa"/>
          </w:tcPr>
          <w:p w14:paraId="12F74F2D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34A51C5C" w14:textId="0BC8B0E9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6E2AFD" w:rsidRPr="00AC4E23" w14:paraId="6BD93343" w14:textId="77777777" w:rsidTr="009560BD">
        <w:tc>
          <w:tcPr>
            <w:tcW w:w="5580" w:type="dxa"/>
          </w:tcPr>
          <w:p w14:paraId="03067FE7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2B6564CF" w14:textId="2D3793E4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6E2AFD" w:rsidRPr="00AC4E23" w14:paraId="72DEF7D6" w14:textId="77777777" w:rsidTr="009560BD">
        <w:tc>
          <w:tcPr>
            <w:tcW w:w="5580" w:type="dxa"/>
          </w:tcPr>
          <w:p w14:paraId="06908EEC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72C7B7B1" w14:textId="483162FA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6E2AFD" w:rsidRPr="00AC4E23" w14:paraId="4A2354B0" w14:textId="77777777" w:rsidTr="009560BD">
        <w:trPr>
          <w:trHeight w:val="60"/>
        </w:trPr>
        <w:tc>
          <w:tcPr>
            <w:tcW w:w="5580" w:type="dxa"/>
          </w:tcPr>
          <w:p w14:paraId="6ED6B45E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3DD25C15" w14:textId="14955651" w:rsidR="006E2AFD" w:rsidRPr="00AC4E23" w:rsidRDefault="006E2AFD" w:rsidP="009560BD">
            <w:pPr>
              <w:rPr>
                <w:rFonts w:asciiTheme="majorHAnsi" w:hAnsiTheme="majorHAnsi"/>
                <w:lang w:eastAsia="zh-CN"/>
              </w:rPr>
            </w:pPr>
          </w:p>
        </w:tc>
      </w:tr>
    </w:tbl>
    <w:p w14:paraId="78256B87" w14:textId="77777777" w:rsidR="00E855A9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</w:p>
    <w:p w14:paraId="266B3848" w14:textId="7BAEB36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Undergraduate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0A90AC72" w14:textId="77777777" w:rsidTr="00511DBE">
        <w:tc>
          <w:tcPr>
            <w:tcW w:w="5580" w:type="dxa"/>
          </w:tcPr>
          <w:p w14:paraId="7A5AD8DA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A3E13F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5AEC413C" w14:textId="77777777" w:rsidTr="00511DBE">
        <w:tc>
          <w:tcPr>
            <w:tcW w:w="5580" w:type="dxa"/>
          </w:tcPr>
          <w:p w14:paraId="6B34505A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50FB7CB6" w14:textId="4CB4261D" w:rsidR="00E855A9" w:rsidRPr="00AC4E23" w:rsidRDefault="00EB0A4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100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7EB978F8" w14:textId="77777777" w:rsidTr="00511DBE">
        <w:tc>
          <w:tcPr>
            <w:tcW w:w="5580" w:type="dxa"/>
          </w:tcPr>
          <w:p w14:paraId="348F82F3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009F6A31" w14:textId="1D4FB2B7" w:rsidR="00E855A9" w:rsidRPr="00AC4E23" w:rsidRDefault="00A83488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46CC4">
              <w:rPr>
                <w:rFonts w:asciiTheme="majorHAnsi" w:hAnsiTheme="majorHAnsi"/>
              </w:rPr>
              <w:t>3.3</w:t>
            </w:r>
            <w:r w:rsidR="00502293"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E855A9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0FA61AFF" w14:textId="77777777" w:rsidTr="00511DBE">
        <w:tc>
          <w:tcPr>
            <w:tcW w:w="5580" w:type="dxa"/>
          </w:tcPr>
          <w:p w14:paraId="2C62B184" w14:textId="77777777" w:rsidR="00E855A9" w:rsidRPr="00CB0D6B" w:rsidRDefault="00E855A9" w:rsidP="00511DBE">
            <w:pPr>
              <w:rPr>
                <w:rFonts w:asciiTheme="majorHAnsi" w:hAnsiTheme="majorHAnsi"/>
                <w:color w:val="FF0000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6140D7DD" w14:textId="4D7D79B4" w:rsidR="00E855A9" w:rsidRPr="00AC4E23" w:rsidRDefault="00A83488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1A2C1B">
              <w:rPr>
                <w:rFonts w:asciiTheme="majorHAnsi" w:hAnsiTheme="majorHAnsi"/>
              </w:rPr>
              <w:t>3.5</w:t>
            </w:r>
            <w:r w:rsidR="00F85133"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4472AD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010980AB" w14:textId="77777777" w:rsidTr="00511DBE">
        <w:trPr>
          <w:trHeight w:val="20"/>
        </w:trPr>
        <w:tc>
          <w:tcPr>
            <w:tcW w:w="5580" w:type="dxa"/>
          </w:tcPr>
          <w:p w14:paraId="726656B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B199F84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14506276" w14:textId="77777777" w:rsidTr="00511DBE">
        <w:trPr>
          <w:trHeight w:val="20"/>
        </w:trPr>
        <w:tc>
          <w:tcPr>
            <w:tcW w:w="5580" w:type="dxa"/>
          </w:tcPr>
          <w:p w14:paraId="6499E14F" w14:textId="71330019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7E656E96" w14:textId="1AE4F565" w:rsidR="00E855A9" w:rsidRPr="00AC4E23" w:rsidRDefault="000B0EF1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55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4A236271" w14:textId="77777777" w:rsidTr="00511DBE">
        <w:tc>
          <w:tcPr>
            <w:tcW w:w="5580" w:type="dxa"/>
          </w:tcPr>
          <w:p w14:paraId="6ADE06FB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62BEBB46" w14:textId="7854665F" w:rsidR="00E855A9" w:rsidRPr="00AC4E23" w:rsidRDefault="009E0957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6B84F30" w14:textId="77777777" w:rsidTr="00511DBE">
        <w:tc>
          <w:tcPr>
            <w:tcW w:w="5580" w:type="dxa"/>
          </w:tcPr>
          <w:p w14:paraId="4A84661D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544E30F0" w14:textId="247C10D5" w:rsidR="00E855A9" w:rsidRPr="00AC4E23" w:rsidRDefault="006F3946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E0957">
              <w:rPr>
                <w:rFonts w:asciiTheme="majorHAnsi" w:hAnsiTheme="majorHAnsi"/>
              </w:rPr>
              <w:t>7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6B02F35" w14:textId="77777777" w:rsidTr="00511DBE">
        <w:tc>
          <w:tcPr>
            <w:tcW w:w="5580" w:type="dxa"/>
          </w:tcPr>
          <w:p w14:paraId="77C2C2C5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05B6F3B6" w14:textId="430D3949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1A348F88" w14:textId="77777777" w:rsidTr="00511DBE">
        <w:tc>
          <w:tcPr>
            <w:tcW w:w="5580" w:type="dxa"/>
          </w:tcPr>
          <w:p w14:paraId="400FF6E5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3F7F8596" w14:textId="56807E3F" w:rsidR="00E855A9" w:rsidRPr="00AC4E23" w:rsidRDefault="00B6431D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zh-CN"/>
              </w:rPr>
              <w:t>Mukilteo, Everett, Northshore, Highline, LWSD, Seattle</w:t>
            </w:r>
          </w:p>
        </w:tc>
      </w:tr>
    </w:tbl>
    <w:p w14:paraId="13035C4E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02F8E3D2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Counselor – Certificate and 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406B87CE" w14:textId="77777777" w:rsidTr="00511DBE">
        <w:tc>
          <w:tcPr>
            <w:tcW w:w="5580" w:type="dxa"/>
          </w:tcPr>
          <w:p w14:paraId="2148ADB5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7C3CB7FE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5BDBEFC" w14:textId="77777777" w:rsidTr="00511DBE">
        <w:tc>
          <w:tcPr>
            <w:tcW w:w="5580" w:type="dxa"/>
          </w:tcPr>
          <w:p w14:paraId="7845BF7A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26CF9CC3" w14:textId="464A6E28" w:rsidR="00E855A9" w:rsidRPr="00AC4E23" w:rsidRDefault="00727871" w:rsidP="00511DBE">
            <w:pPr>
              <w:rPr>
                <w:rFonts w:asciiTheme="majorHAnsi" w:hAnsiTheme="majorHAnsi"/>
                <w:i/>
              </w:rPr>
            </w:pPr>
            <w:r w:rsidRPr="00AF4A59">
              <w:rPr>
                <w:rFonts w:asciiTheme="majorHAnsi" w:hAnsiTheme="majorHAnsi"/>
                <w:iCs/>
              </w:rPr>
              <w:t>47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0E7525D0" w14:textId="77777777" w:rsidTr="00511DBE">
        <w:tc>
          <w:tcPr>
            <w:tcW w:w="5580" w:type="dxa"/>
          </w:tcPr>
          <w:p w14:paraId="5B546A5D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5081610E" w14:textId="69F9817C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A4375">
              <w:rPr>
                <w:rFonts w:asciiTheme="majorHAnsi" w:hAnsiTheme="majorHAnsi"/>
              </w:rPr>
              <w:t xml:space="preserve"> </w:t>
            </w:r>
            <w:r w:rsidR="008D795F">
              <w:rPr>
                <w:rFonts w:asciiTheme="majorHAnsi" w:hAnsiTheme="majorHAnsi"/>
              </w:rPr>
              <w:t xml:space="preserve">2.37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CC4A98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0B0107DC" w14:textId="77777777" w:rsidTr="00511DBE">
        <w:tc>
          <w:tcPr>
            <w:tcW w:w="5580" w:type="dxa"/>
          </w:tcPr>
          <w:p w14:paraId="3F385A3B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Preparation to work with diverse students and parents</w:t>
            </w:r>
          </w:p>
        </w:tc>
        <w:tc>
          <w:tcPr>
            <w:tcW w:w="5210" w:type="dxa"/>
          </w:tcPr>
          <w:p w14:paraId="6FEA4FB7" w14:textId="1D4DC07E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8D795F">
              <w:rPr>
                <w:rFonts w:asciiTheme="majorHAnsi" w:hAnsiTheme="majorHAnsi"/>
              </w:rPr>
              <w:t>2.87</w:t>
            </w:r>
            <w:r w:rsidR="00CA4375">
              <w:rPr>
                <w:rFonts w:asciiTheme="majorHAnsi" w:hAnsiTheme="majorHAnsi"/>
              </w:rPr>
              <w:t xml:space="preserve">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CC4A98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14AB5B6F" w14:textId="77777777" w:rsidTr="00511DBE">
        <w:trPr>
          <w:trHeight w:val="20"/>
        </w:trPr>
        <w:tc>
          <w:tcPr>
            <w:tcW w:w="5580" w:type="dxa"/>
          </w:tcPr>
          <w:p w14:paraId="41973772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6136F6EA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7737E21F" w14:textId="77777777" w:rsidTr="00511DBE">
        <w:trPr>
          <w:trHeight w:val="20"/>
        </w:trPr>
        <w:tc>
          <w:tcPr>
            <w:tcW w:w="5580" w:type="dxa"/>
          </w:tcPr>
          <w:p w14:paraId="0CDF5E6F" w14:textId="7C7C6393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70368922" w14:textId="0EC57A11" w:rsidR="00E855A9" w:rsidRPr="00AC4E23" w:rsidRDefault="00D8184A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35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5C977B9D" w14:textId="77777777" w:rsidTr="00511DBE">
        <w:tc>
          <w:tcPr>
            <w:tcW w:w="5580" w:type="dxa"/>
          </w:tcPr>
          <w:p w14:paraId="35EABA5F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Counselor in public or private school</w:t>
            </w:r>
          </w:p>
        </w:tc>
        <w:tc>
          <w:tcPr>
            <w:tcW w:w="5210" w:type="dxa"/>
          </w:tcPr>
          <w:p w14:paraId="08FC92C6" w14:textId="5C636AF3" w:rsidR="00E855A9" w:rsidRPr="00AC4E23" w:rsidRDefault="001D0898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1A3ABE7" w14:textId="77777777" w:rsidTr="00511DBE">
        <w:tc>
          <w:tcPr>
            <w:tcW w:w="5580" w:type="dxa"/>
          </w:tcPr>
          <w:p w14:paraId="3A6E0D0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 (teacher)</w:t>
            </w:r>
          </w:p>
        </w:tc>
        <w:tc>
          <w:tcPr>
            <w:tcW w:w="5210" w:type="dxa"/>
          </w:tcPr>
          <w:p w14:paraId="2AF69AF6" w14:textId="7956B9F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33FB38F0" w14:textId="77777777" w:rsidTr="00511DBE">
        <w:tc>
          <w:tcPr>
            <w:tcW w:w="5580" w:type="dxa"/>
          </w:tcPr>
          <w:p w14:paraId="0F06A34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0CB26C8E" w14:textId="477E6034" w:rsidR="00E855A9" w:rsidRPr="00AC4E23" w:rsidRDefault="00D8184A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Federal Way, ISD, Highline, Kent</w:t>
            </w:r>
          </w:p>
        </w:tc>
      </w:tr>
    </w:tbl>
    <w:p w14:paraId="47C40F40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4789EFB4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Doctoral Programs – PhD or EdD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083A377B" w14:textId="77777777" w:rsidTr="00511DBE">
        <w:tc>
          <w:tcPr>
            <w:tcW w:w="5580" w:type="dxa"/>
          </w:tcPr>
          <w:p w14:paraId="11BDA3FC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3348BAFC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B205670" w14:textId="77777777" w:rsidTr="00511DBE">
        <w:tc>
          <w:tcPr>
            <w:tcW w:w="5580" w:type="dxa"/>
          </w:tcPr>
          <w:p w14:paraId="3C6F2CAC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101184CD" w14:textId="4BA27FC4" w:rsidR="00E855A9" w:rsidRPr="00AC4E23" w:rsidRDefault="00AF4A59" w:rsidP="00511DBE">
            <w:pPr>
              <w:rPr>
                <w:rFonts w:asciiTheme="majorHAnsi" w:hAnsiTheme="majorHAnsi"/>
                <w:i/>
              </w:rPr>
            </w:pPr>
            <w:r w:rsidRPr="00AF4A59">
              <w:rPr>
                <w:rFonts w:asciiTheme="majorHAnsi" w:hAnsiTheme="majorHAnsi"/>
                <w:iCs/>
              </w:rPr>
              <w:t>50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2F3229BF" w14:textId="77777777" w:rsidTr="00511DBE">
        <w:tc>
          <w:tcPr>
            <w:tcW w:w="5580" w:type="dxa"/>
          </w:tcPr>
          <w:p w14:paraId="72A0AF5F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1974C18E" w14:textId="2E3F83FB" w:rsidR="00E855A9" w:rsidRPr="00AC4E23" w:rsidRDefault="00C91F61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3540D2">
              <w:rPr>
                <w:rFonts w:asciiTheme="majorHAnsi" w:hAnsiTheme="majorHAnsi"/>
              </w:rPr>
              <w:t xml:space="preserve">4.5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047E23C5" w14:textId="77777777" w:rsidTr="00511DBE">
        <w:tc>
          <w:tcPr>
            <w:tcW w:w="5580" w:type="dxa"/>
          </w:tcPr>
          <w:p w14:paraId="327850F7" w14:textId="6DDA2157" w:rsidR="00E855A9" w:rsidRPr="00AC4E23" w:rsidRDefault="0088182C" w:rsidP="00511DBE">
            <w:pPr>
              <w:rPr>
                <w:rFonts w:asciiTheme="majorHAnsi" w:hAnsiTheme="majorHAnsi"/>
              </w:rPr>
            </w:pPr>
            <w:r w:rsidRPr="0088182C">
              <w:rPr>
                <w:rFonts w:asciiTheme="majorHAnsi" w:hAnsiTheme="majorHAnsi"/>
              </w:rPr>
              <w:t>Demonstrate knowledge and competency to work with students and communities of culturally diverse backgrounds</w:t>
            </w:r>
          </w:p>
        </w:tc>
        <w:tc>
          <w:tcPr>
            <w:tcW w:w="5210" w:type="dxa"/>
          </w:tcPr>
          <w:p w14:paraId="4CC6DFA2" w14:textId="0F8545BC" w:rsidR="00E855A9" w:rsidRPr="00AC4E23" w:rsidRDefault="00087070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</w:t>
            </w:r>
            <w:r w:rsidR="003D2177"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32B58669" w14:textId="77777777" w:rsidTr="00511DBE">
        <w:trPr>
          <w:trHeight w:val="20"/>
        </w:trPr>
        <w:tc>
          <w:tcPr>
            <w:tcW w:w="5580" w:type="dxa"/>
          </w:tcPr>
          <w:p w14:paraId="762EEED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18DA9BE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337FF15A" w14:textId="77777777" w:rsidTr="00511DBE">
        <w:trPr>
          <w:trHeight w:val="20"/>
        </w:trPr>
        <w:tc>
          <w:tcPr>
            <w:tcW w:w="5580" w:type="dxa"/>
          </w:tcPr>
          <w:p w14:paraId="78F2404F" w14:textId="369A0C74" w:rsidR="00E855A9" w:rsidRPr="00AC4E23" w:rsidRDefault="00B57358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1.5 Year</w:t>
            </w:r>
            <w:r w:rsidR="0029449C">
              <w:rPr>
                <w:rFonts w:asciiTheme="majorHAnsi" w:hAnsiTheme="majorHAnsi"/>
                <w:i/>
              </w:rPr>
              <w:t xml:space="preserve"> Post Graduate</w:t>
            </w:r>
            <w:r w:rsidR="0029449C"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009A1E10" w14:textId="79367F69" w:rsidR="00E855A9" w:rsidRPr="00AC4E23" w:rsidRDefault="00B57358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62.5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5563FE84" w14:textId="77777777" w:rsidTr="00511DBE">
        <w:tc>
          <w:tcPr>
            <w:tcW w:w="5580" w:type="dxa"/>
          </w:tcPr>
          <w:p w14:paraId="4E5AE39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Employment in K-12 public or private setting</w:t>
            </w:r>
          </w:p>
        </w:tc>
        <w:tc>
          <w:tcPr>
            <w:tcW w:w="5210" w:type="dxa"/>
          </w:tcPr>
          <w:p w14:paraId="0FDABBD1" w14:textId="24584171" w:rsidR="00E855A9" w:rsidRPr="00AC4E23" w:rsidRDefault="006374E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1A34C4FD" w14:textId="77777777" w:rsidTr="00511DBE">
        <w:tc>
          <w:tcPr>
            <w:tcW w:w="5580" w:type="dxa"/>
          </w:tcPr>
          <w:p w14:paraId="7827F3A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Employment in post-secondary setting</w:t>
            </w:r>
          </w:p>
        </w:tc>
        <w:tc>
          <w:tcPr>
            <w:tcW w:w="5210" w:type="dxa"/>
          </w:tcPr>
          <w:p w14:paraId="2FBA53FC" w14:textId="10747374" w:rsidR="00E855A9" w:rsidRPr="00AC4E23" w:rsidRDefault="006374E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E9DEB3B" w14:textId="77777777" w:rsidTr="00511DBE">
        <w:tc>
          <w:tcPr>
            <w:tcW w:w="5580" w:type="dxa"/>
          </w:tcPr>
          <w:p w14:paraId="7575DA9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455024BB" w14:textId="128B13DA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</w:tbl>
    <w:p w14:paraId="7B561357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3030F9CD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Literacy –ME.D.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2BECA9DE" w14:textId="77777777" w:rsidTr="00511DBE">
        <w:tc>
          <w:tcPr>
            <w:tcW w:w="5580" w:type="dxa"/>
          </w:tcPr>
          <w:p w14:paraId="61EBF76D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347FF52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2DEE11E7" w14:textId="77777777" w:rsidTr="00511DBE">
        <w:tc>
          <w:tcPr>
            <w:tcW w:w="5580" w:type="dxa"/>
          </w:tcPr>
          <w:p w14:paraId="313D752D" w14:textId="20848522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5210" w:type="dxa"/>
          </w:tcPr>
          <w:p w14:paraId="1DC51CC9" w14:textId="57B9029E" w:rsidR="00E855A9" w:rsidRPr="00AC4E23" w:rsidRDefault="00010BB5" w:rsidP="00511DBE">
            <w:pPr>
              <w:rPr>
                <w:rFonts w:asciiTheme="majorHAnsi" w:hAnsiTheme="majorHAnsi"/>
                <w:i/>
              </w:rPr>
            </w:pPr>
            <w:r w:rsidRPr="00010BB5">
              <w:rPr>
                <w:rFonts w:asciiTheme="majorHAnsi" w:hAnsiTheme="majorHAnsi"/>
                <w:iCs/>
              </w:rPr>
              <w:t>44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37889099" w14:textId="77777777" w:rsidTr="00511DBE">
        <w:tc>
          <w:tcPr>
            <w:tcW w:w="5580" w:type="dxa"/>
          </w:tcPr>
          <w:p w14:paraId="21319E5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07934346" w14:textId="7B349344" w:rsidR="00E855A9" w:rsidRPr="00AC4E23" w:rsidRDefault="00026205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B640BE">
              <w:rPr>
                <w:rFonts w:asciiTheme="majorHAnsi" w:hAnsiTheme="majorHAnsi"/>
              </w:rPr>
              <w:t xml:space="preserve">4.75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78D17AA6" w14:textId="77777777" w:rsidTr="00511DBE">
        <w:tc>
          <w:tcPr>
            <w:tcW w:w="5580" w:type="dxa"/>
          </w:tcPr>
          <w:p w14:paraId="0D2011F4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Preparation to work with diverse students and parents</w:t>
            </w:r>
          </w:p>
        </w:tc>
        <w:tc>
          <w:tcPr>
            <w:tcW w:w="5210" w:type="dxa"/>
          </w:tcPr>
          <w:p w14:paraId="225D8559" w14:textId="577AD4F9" w:rsidR="00E855A9" w:rsidRPr="00AC4E23" w:rsidRDefault="003E44DB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412C39">
              <w:rPr>
                <w:rFonts w:asciiTheme="majorHAnsi" w:hAnsiTheme="majorHAnsi"/>
              </w:rPr>
              <w:t xml:space="preserve"> </w:t>
            </w:r>
            <w:r w:rsidR="001275AF">
              <w:rPr>
                <w:rFonts w:asciiTheme="majorHAnsi" w:hAnsiTheme="majorHAnsi"/>
              </w:rPr>
              <w:t xml:space="preserve">4.67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4786BFB0" w14:textId="77777777" w:rsidTr="00511DBE">
        <w:trPr>
          <w:trHeight w:val="20"/>
        </w:trPr>
        <w:tc>
          <w:tcPr>
            <w:tcW w:w="5580" w:type="dxa"/>
          </w:tcPr>
          <w:p w14:paraId="175B31E9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0967803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FABEF7A" w14:textId="77777777" w:rsidTr="00511DBE">
        <w:trPr>
          <w:trHeight w:val="20"/>
        </w:trPr>
        <w:tc>
          <w:tcPr>
            <w:tcW w:w="5580" w:type="dxa"/>
          </w:tcPr>
          <w:p w14:paraId="1774B069" w14:textId="4ED80A87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72A06E14" w14:textId="4D87B66F" w:rsidR="00E855A9" w:rsidRPr="00AC4E23" w:rsidRDefault="007C2CFA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44.4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54A4209D" w14:textId="77777777" w:rsidTr="00511DBE">
        <w:tc>
          <w:tcPr>
            <w:tcW w:w="5580" w:type="dxa"/>
          </w:tcPr>
          <w:p w14:paraId="520ED8B0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1E9BA8B6" w14:textId="4C196B37" w:rsidR="00E855A9" w:rsidRPr="00AC4E23" w:rsidRDefault="007C2CFA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E855A9" w:rsidRPr="00AC4E23">
              <w:rPr>
                <w:rFonts w:asciiTheme="majorHAnsi" w:hAnsiTheme="majorHAnsi"/>
              </w:rPr>
              <w:t xml:space="preserve">% </w:t>
            </w:r>
          </w:p>
        </w:tc>
      </w:tr>
      <w:tr w:rsidR="00E855A9" w:rsidRPr="00AC4E23" w14:paraId="6451B783" w14:textId="77777777" w:rsidTr="00511DBE">
        <w:tc>
          <w:tcPr>
            <w:tcW w:w="5580" w:type="dxa"/>
          </w:tcPr>
          <w:p w14:paraId="3784005A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5E0E43F3" w14:textId="0187835D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30A97009" w14:textId="77777777" w:rsidTr="00511DBE">
        <w:tc>
          <w:tcPr>
            <w:tcW w:w="5580" w:type="dxa"/>
          </w:tcPr>
          <w:p w14:paraId="2DFA0E8F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Unemployed, looking for a teaching position</w:t>
            </w:r>
          </w:p>
        </w:tc>
        <w:tc>
          <w:tcPr>
            <w:tcW w:w="5210" w:type="dxa"/>
          </w:tcPr>
          <w:p w14:paraId="6D0D41FD" w14:textId="46C7438D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 xml:space="preserve">% </w:t>
            </w:r>
          </w:p>
        </w:tc>
      </w:tr>
      <w:tr w:rsidR="00E855A9" w:rsidRPr="00AC4E23" w14:paraId="6A6872C1" w14:textId="77777777" w:rsidTr="00511DBE">
        <w:tc>
          <w:tcPr>
            <w:tcW w:w="5580" w:type="dxa"/>
          </w:tcPr>
          <w:p w14:paraId="6F3BDD1D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669E8530" w14:textId="1E493903" w:rsidR="00E855A9" w:rsidRPr="00AC4E23" w:rsidRDefault="00E855A9" w:rsidP="00511DBE">
            <w:pPr>
              <w:rPr>
                <w:rFonts w:asciiTheme="majorHAnsi" w:hAnsiTheme="majorHAnsi"/>
                <w:lang w:eastAsia="zh-CN"/>
              </w:rPr>
            </w:pPr>
          </w:p>
        </w:tc>
      </w:tr>
    </w:tbl>
    <w:p w14:paraId="44073AAB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25F9510A" w14:textId="77777777" w:rsidR="00E855A9" w:rsidRPr="00AC4E23" w:rsidRDefault="00E855A9" w:rsidP="00E855A9">
      <w:pPr>
        <w:spacing w:after="0"/>
        <w:rPr>
          <w:rFonts w:asciiTheme="majorHAnsi" w:hAnsiTheme="majorHAnsi"/>
          <w:sz w:val="18"/>
        </w:rPr>
      </w:pPr>
    </w:p>
    <w:p w14:paraId="68A6BA7B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Principal or Program Administrator– Certificate and 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5E868385" w14:textId="77777777" w:rsidTr="00511DBE">
        <w:tc>
          <w:tcPr>
            <w:tcW w:w="5580" w:type="dxa"/>
          </w:tcPr>
          <w:p w14:paraId="5F4CF652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6928860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143A15A" w14:textId="77777777" w:rsidTr="00511DBE">
        <w:tc>
          <w:tcPr>
            <w:tcW w:w="5580" w:type="dxa"/>
          </w:tcPr>
          <w:p w14:paraId="69706B71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18D6BDFF" w14:textId="60150212" w:rsidR="00E855A9" w:rsidRPr="00AC4E23" w:rsidRDefault="007F4E5B" w:rsidP="00511DBE">
            <w:pPr>
              <w:rPr>
                <w:rFonts w:asciiTheme="majorHAnsi" w:hAnsiTheme="majorHAnsi"/>
                <w:i/>
              </w:rPr>
            </w:pPr>
            <w:r w:rsidRPr="007F4E5B">
              <w:rPr>
                <w:rFonts w:asciiTheme="majorHAnsi" w:hAnsiTheme="majorHAnsi"/>
                <w:iCs/>
              </w:rPr>
              <w:t>77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36F85532" w14:textId="77777777" w:rsidTr="00511DBE">
        <w:tc>
          <w:tcPr>
            <w:tcW w:w="5580" w:type="dxa"/>
          </w:tcPr>
          <w:p w14:paraId="1A91B8A3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 xml:space="preserve">Preparation </w:t>
            </w:r>
            <w:proofErr w:type="gramStart"/>
            <w:r w:rsidRPr="00AC4E23">
              <w:rPr>
                <w:rFonts w:asciiTheme="majorHAnsi" w:hAnsiTheme="majorHAnsi"/>
              </w:rPr>
              <w:t>as a result of</w:t>
            </w:r>
            <w:proofErr w:type="gramEnd"/>
            <w:r w:rsidRPr="00AC4E23">
              <w:rPr>
                <w:rFonts w:asciiTheme="majorHAnsi" w:hAnsiTheme="majorHAnsi"/>
              </w:rPr>
              <w:t xml:space="preserve"> coursework</w:t>
            </w:r>
          </w:p>
        </w:tc>
        <w:tc>
          <w:tcPr>
            <w:tcW w:w="5210" w:type="dxa"/>
          </w:tcPr>
          <w:p w14:paraId="63650EDE" w14:textId="69CA7084" w:rsidR="00E855A9" w:rsidRPr="00AC4E23" w:rsidRDefault="002916A6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5837D5">
              <w:rPr>
                <w:rFonts w:asciiTheme="majorHAnsi" w:hAnsiTheme="majorHAnsi"/>
              </w:rPr>
              <w:t xml:space="preserve">4.3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198A75AE" w14:textId="77777777" w:rsidTr="00511DBE">
        <w:tc>
          <w:tcPr>
            <w:tcW w:w="5580" w:type="dxa"/>
          </w:tcPr>
          <w:p w14:paraId="6FE9289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 xml:space="preserve">Preparation </w:t>
            </w:r>
            <w:proofErr w:type="gramStart"/>
            <w:r w:rsidRPr="00AC4E23">
              <w:rPr>
                <w:rFonts w:asciiTheme="majorHAnsi" w:hAnsiTheme="majorHAnsi"/>
              </w:rPr>
              <w:t>as a result of</w:t>
            </w:r>
            <w:proofErr w:type="gramEnd"/>
            <w:r w:rsidRPr="00AC4E23">
              <w:rPr>
                <w:rFonts w:asciiTheme="majorHAnsi" w:hAnsiTheme="majorHAnsi"/>
              </w:rPr>
              <w:t xml:space="preserve"> internship experiences</w:t>
            </w:r>
          </w:p>
        </w:tc>
        <w:tc>
          <w:tcPr>
            <w:tcW w:w="5210" w:type="dxa"/>
          </w:tcPr>
          <w:p w14:paraId="5EC7295B" w14:textId="1428C7E7" w:rsidR="00E855A9" w:rsidRPr="00AC4E23" w:rsidRDefault="005837D5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4.3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51A18AB2" w14:textId="77777777" w:rsidTr="00511DBE">
        <w:trPr>
          <w:trHeight w:val="20"/>
        </w:trPr>
        <w:tc>
          <w:tcPr>
            <w:tcW w:w="5580" w:type="dxa"/>
          </w:tcPr>
          <w:p w14:paraId="6FD16415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4EF96B98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2F11F0B0" w14:textId="77777777" w:rsidTr="00511DBE">
        <w:trPr>
          <w:trHeight w:val="20"/>
        </w:trPr>
        <w:tc>
          <w:tcPr>
            <w:tcW w:w="5580" w:type="dxa"/>
          </w:tcPr>
          <w:p w14:paraId="3D52BEC2" w14:textId="3DFE78D3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2A6CE821" w14:textId="2A79C1E6" w:rsidR="00E855A9" w:rsidRPr="00AC4E23" w:rsidRDefault="00351CFB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31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1DF24FA5" w14:textId="77777777" w:rsidTr="00511DBE">
        <w:tc>
          <w:tcPr>
            <w:tcW w:w="5580" w:type="dxa"/>
          </w:tcPr>
          <w:p w14:paraId="5E4B5A5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Administrator in public or private school</w:t>
            </w:r>
          </w:p>
        </w:tc>
        <w:tc>
          <w:tcPr>
            <w:tcW w:w="5210" w:type="dxa"/>
          </w:tcPr>
          <w:p w14:paraId="0BD5A39C" w14:textId="34D58B31" w:rsidR="00E855A9" w:rsidRPr="00AC4E23" w:rsidRDefault="003561BF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34D32F96" w14:textId="77777777" w:rsidTr="00511DBE">
        <w:tc>
          <w:tcPr>
            <w:tcW w:w="5580" w:type="dxa"/>
          </w:tcPr>
          <w:p w14:paraId="73E63AB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Teacher</w:t>
            </w:r>
          </w:p>
        </w:tc>
        <w:tc>
          <w:tcPr>
            <w:tcW w:w="5210" w:type="dxa"/>
          </w:tcPr>
          <w:p w14:paraId="62676D26" w14:textId="32C4D344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472986E" w14:textId="77777777" w:rsidTr="00511DBE">
        <w:tc>
          <w:tcPr>
            <w:tcW w:w="5580" w:type="dxa"/>
          </w:tcPr>
          <w:p w14:paraId="24D54CB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TOSA, school psychologist</w:t>
            </w:r>
          </w:p>
        </w:tc>
        <w:tc>
          <w:tcPr>
            <w:tcW w:w="5210" w:type="dxa"/>
          </w:tcPr>
          <w:p w14:paraId="25ED8777" w14:textId="43E9A973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19C642EA" w14:textId="77777777" w:rsidTr="00511DBE">
        <w:tc>
          <w:tcPr>
            <w:tcW w:w="5580" w:type="dxa"/>
          </w:tcPr>
          <w:p w14:paraId="5B4E704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6B363619" w14:textId="5AFD3C35" w:rsidR="00E855A9" w:rsidRPr="00AC4E23" w:rsidRDefault="00E855A9" w:rsidP="00511DBE">
            <w:pPr>
              <w:rPr>
                <w:rFonts w:asciiTheme="majorHAnsi" w:hAnsiTheme="majorHAnsi"/>
              </w:rPr>
            </w:pPr>
          </w:p>
        </w:tc>
      </w:tr>
    </w:tbl>
    <w:p w14:paraId="6601B8C9" w14:textId="77777777" w:rsidR="00E855A9" w:rsidRPr="00AC4E23" w:rsidRDefault="00E855A9" w:rsidP="00E855A9">
      <w:pPr>
        <w:spacing w:after="0"/>
        <w:rPr>
          <w:rFonts w:asciiTheme="majorHAnsi" w:hAnsiTheme="majorHAnsi"/>
          <w:sz w:val="16"/>
        </w:rPr>
      </w:pPr>
    </w:p>
    <w:p w14:paraId="6B1AF68C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School Executive Leadership – Certificate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5127A5C2" w14:textId="77777777" w:rsidTr="00511DBE">
        <w:tc>
          <w:tcPr>
            <w:tcW w:w="5580" w:type="dxa"/>
          </w:tcPr>
          <w:p w14:paraId="0471388C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69304B1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19D692F2" w14:textId="77777777" w:rsidTr="00511DBE">
        <w:tc>
          <w:tcPr>
            <w:tcW w:w="5580" w:type="dxa"/>
          </w:tcPr>
          <w:p w14:paraId="790EEACD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4C52A6D2" w14:textId="75DA83BF" w:rsidR="00E855A9" w:rsidRPr="00AC4E23" w:rsidRDefault="005837D5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N/A- no graduates this year</w:t>
            </w:r>
          </w:p>
        </w:tc>
      </w:tr>
      <w:tr w:rsidR="00E855A9" w:rsidRPr="00AC4E23" w14:paraId="4734008F" w14:textId="77777777" w:rsidTr="00511DBE">
        <w:tc>
          <w:tcPr>
            <w:tcW w:w="5580" w:type="dxa"/>
          </w:tcPr>
          <w:p w14:paraId="57CFFA6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Courses and course sequence</w:t>
            </w:r>
          </w:p>
        </w:tc>
        <w:tc>
          <w:tcPr>
            <w:tcW w:w="5210" w:type="dxa"/>
          </w:tcPr>
          <w:p w14:paraId="60C6D707" w14:textId="7C939D31" w:rsidR="00E855A9" w:rsidRPr="00AC4E23" w:rsidRDefault="003A4670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72C46048" w14:textId="77777777" w:rsidTr="00511DBE">
        <w:tc>
          <w:tcPr>
            <w:tcW w:w="5580" w:type="dxa"/>
          </w:tcPr>
          <w:p w14:paraId="31063FB2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Field Experience/Internship</w:t>
            </w:r>
          </w:p>
        </w:tc>
        <w:tc>
          <w:tcPr>
            <w:tcW w:w="5210" w:type="dxa"/>
          </w:tcPr>
          <w:p w14:paraId="57C67005" w14:textId="58B72BFE" w:rsidR="00E855A9" w:rsidRPr="00AC4E23" w:rsidRDefault="00E823A0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670C8931" w14:textId="77777777" w:rsidTr="00511DBE">
        <w:trPr>
          <w:trHeight w:val="20"/>
        </w:trPr>
        <w:tc>
          <w:tcPr>
            <w:tcW w:w="5580" w:type="dxa"/>
          </w:tcPr>
          <w:p w14:paraId="72AE9CA5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FBC54C3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36E5B880" w14:textId="77777777" w:rsidTr="00511DBE">
        <w:trPr>
          <w:trHeight w:val="20"/>
        </w:trPr>
        <w:tc>
          <w:tcPr>
            <w:tcW w:w="5580" w:type="dxa"/>
          </w:tcPr>
          <w:p w14:paraId="66F7FA29" w14:textId="17DD9314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5244DD2C" w14:textId="35B396AF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5C4A036F" w14:textId="77777777" w:rsidTr="00511DBE">
        <w:tc>
          <w:tcPr>
            <w:tcW w:w="5580" w:type="dxa"/>
          </w:tcPr>
          <w:p w14:paraId="25E3E65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Central office administrator in public school</w:t>
            </w:r>
          </w:p>
        </w:tc>
        <w:tc>
          <w:tcPr>
            <w:tcW w:w="5210" w:type="dxa"/>
          </w:tcPr>
          <w:p w14:paraId="330830EF" w14:textId="45A88E5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7C29720F" w14:textId="77777777" w:rsidTr="00511DBE">
        <w:tc>
          <w:tcPr>
            <w:tcW w:w="5580" w:type="dxa"/>
          </w:tcPr>
          <w:p w14:paraId="1E72A58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Principal</w:t>
            </w:r>
          </w:p>
        </w:tc>
        <w:tc>
          <w:tcPr>
            <w:tcW w:w="5210" w:type="dxa"/>
          </w:tcPr>
          <w:p w14:paraId="2F44C43F" w14:textId="2F380A5C" w:rsidR="00E855A9" w:rsidRPr="00AC4E23" w:rsidRDefault="00E86B7E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BEDF2D6" w14:textId="77777777" w:rsidTr="00511DBE">
        <w:tc>
          <w:tcPr>
            <w:tcW w:w="5580" w:type="dxa"/>
          </w:tcPr>
          <w:p w14:paraId="5D09AD1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lastRenderedPageBreak/>
              <w:t>Other employment</w:t>
            </w:r>
          </w:p>
        </w:tc>
        <w:tc>
          <w:tcPr>
            <w:tcW w:w="5210" w:type="dxa"/>
          </w:tcPr>
          <w:p w14:paraId="57427777" w14:textId="13F22E1C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76785AD" w14:textId="77777777" w:rsidTr="00511DBE">
        <w:tc>
          <w:tcPr>
            <w:tcW w:w="5580" w:type="dxa"/>
          </w:tcPr>
          <w:p w14:paraId="6289D714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5D0D0436" w14:textId="3FFBA6FA" w:rsidR="00E855A9" w:rsidRPr="00AC4E23" w:rsidRDefault="00E855A9" w:rsidP="00511DBE">
            <w:pPr>
              <w:rPr>
                <w:rFonts w:asciiTheme="majorHAnsi" w:hAnsiTheme="majorHAnsi"/>
              </w:rPr>
            </w:pPr>
          </w:p>
        </w:tc>
      </w:tr>
    </w:tbl>
    <w:p w14:paraId="39801391" w14:textId="77777777" w:rsidR="00E855A9" w:rsidRPr="00AC4E23" w:rsidRDefault="00E855A9" w:rsidP="00E855A9">
      <w:pPr>
        <w:spacing w:after="0"/>
        <w:rPr>
          <w:rFonts w:asciiTheme="majorHAnsi" w:hAnsiTheme="majorHAnsi"/>
          <w:sz w:val="14"/>
        </w:rPr>
      </w:pPr>
    </w:p>
    <w:p w14:paraId="017B73BA" w14:textId="4D87F0F3" w:rsidR="00E855A9" w:rsidRPr="00AC4E23" w:rsidRDefault="005837D5" w:rsidP="00E855A9">
      <w:pPr>
        <w:pStyle w:val="Heading3"/>
        <w:spacing w:before="0"/>
        <w:rPr>
          <w:color w:val="7A0000"/>
          <w:sz w:val="22"/>
          <w:szCs w:val="22"/>
        </w:rPr>
      </w:pPr>
      <w:r>
        <w:rPr>
          <w:color w:val="7A0000"/>
          <w:sz w:val="22"/>
          <w:szCs w:val="22"/>
        </w:rPr>
        <w:t>Curriculum and Instruction</w:t>
      </w:r>
      <w:r w:rsidR="00E855A9" w:rsidRPr="00AC4E23">
        <w:rPr>
          <w:color w:val="7A0000"/>
          <w:sz w:val="22"/>
          <w:szCs w:val="22"/>
        </w:rPr>
        <w:t xml:space="preserve"> – 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7CE13BB3" w14:textId="77777777" w:rsidTr="00511DBE">
        <w:tc>
          <w:tcPr>
            <w:tcW w:w="5580" w:type="dxa"/>
          </w:tcPr>
          <w:p w14:paraId="78135612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18D9F6E4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7F9D973D" w14:textId="77777777" w:rsidTr="00511DBE">
        <w:tc>
          <w:tcPr>
            <w:tcW w:w="5580" w:type="dxa"/>
          </w:tcPr>
          <w:p w14:paraId="67BC4F0A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3E312D24" w14:textId="642707A7" w:rsidR="00E855A9" w:rsidRPr="00AC4E23" w:rsidRDefault="005837D5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N/A- no graduates this year</w:t>
            </w:r>
          </w:p>
        </w:tc>
      </w:tr>
      <w:tr w:rsidR="00E855A9" w:rsidRPr="00AC4E23" w14:paraId="0FF5D93D" w14:textId="77777777" w:rsidTr="00511DBE">
        <w:tc>
          <w:tcPr>
            <w:tcW w:w="5580" w:type="dxa"/>
          </w:tcPr>
          <w:p w14:paraId="5BC00535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70949A71" w14:textId="0C2721C5" w:rsidR="00E855A9" w:rsidRPr="00AC4E23" w:rsidRDefault="00B51188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E855A9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11A2E42D" w14:textId="77777777" w:rsidTr="00511DBE">
        <w:tc>
          <w:tcPr>
            <w:tcW w:w="5580" w:type="dxa"/>
          </w:tcPr>
          <w:p w14:paraId="659BBA1F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Facilitate understanding of culture and diversity</w:t>
            </w:r>
          </w:p>
        </w:tc>
        <w:tc>
          <w:tcPr>
            <w:tcW w:w="5210" w:type="dxa"/>
          </w:tcPr>
          <w:p w14:paraId="2240239C" w14:textId="4FE1E43B" w:rsidR="00E855A9" w:rsidRPr="00AC4E23" w:rsidRDefault="00456D12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E855A9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62F38711" w14:textId="77777777" w:rsidTr="00511DBE">
        <w:trPr>
          <w:trHeight w:val="20"/>
        </w:trPr>
        <w:tc>
          <w:tcPr>
            <w:tcW w:w="5580" w:type="dxa"/>
          </w:tcPr>
          <w:p w14:paraId="31185748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DD94332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1198728C" w14:textId="77777777" w:rsidTr="00511DBE">
        <w:trPr>
          <w:trHeight w:val="20"/>
        </w:trPr>
        <w:tc>
          <w:tcPr>
            <w:tcW w:w="5580" w:type="dxa"/>
          </w:tcPr>
          <w:p w14:paraId="33916FF8" w14:textId="74362967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6D8139EF" w14:textId="1B4BC5CC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376746E9" w14:textId="77777777" w:rsidTr="00511DBE">
        <w:tc>
          <w:tcPr>
            <w:tcW w:w="5580" w:type="dxa"/>
          </w:tcPr>
          <w:p w14:paraId="206F2DEB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644147AB" w14:textId="4DEDCA92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4D93E9AD" w14:textId="77777777" w:rsidTr="00511DBE">
        <w:tc>
          <w:tcPr>
            <w:tcW w:w="5580" w:type="dxa"/>
          </w:tcPr>
          <w:p w14:paraId="10181FAE" w14:textId="42644AA3" w:rsidR="00236047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0884112F" w14:textId="36812113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236047" w:rsidRPr="00AC4E23" w14:paraId="261070A6" w14:textId="77777777" w:rsidTr="00511DBE">
        <w:tc>
          <w:tcPr>
            <w:tcW w:w="5580" w:type="dxa"/>
          </w:tcPr>
          <w:p w14:paraId="0157DC92" w14:textId="5FBE537A" w:rsidR="00236047" w:rsidRPr="00AC4E23" w:rsidRDefault="00236047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Instructional Coach</w:t>
            </w:r>
          </w:p>
        </w:tc>
        <w:tc>
          <w:tcPr>
            <w:tcW w:w="5210" w:type="dxa"/>
          </w:tcPr>
          <w:p w14:paraId="22B5732E" w14:textId="03CC806A" w:rsidR="00236047" w:rsidRPr="00AC4E23" w:rsidRDefault="00236047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8DA2849" w14:textId="77777777" w:rsidTr="00511DBE">
        <w:tc>
          <w:tcPr>
            <w:tcW w:w="5580" w:type="dxa"/>
          </w:tcPr>
          <w:p w14:paraId="3E78752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2E324051" w14:textId="57671F59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5E1D528" w14:textId="77777777" w:rsidTr="00511DBE">
        <w:trPr>
          <w:trHeight w:val="288"/>
        </w:trPr>
        <w:tc>
          <w:tcPr>
            <w:tcW w:w="5580" w:type="dxa"/>
          </w:tcPr>
          <w:p w14:paraId="44484F96" w14:textId="476A386D" w:rsidR="00E855A9" w:rsidRPr="00AC4E23" w:rsidRDefault="00E855A9" w:rsidP="00511DBE">
            <w:pPr>
              <w:rPr>
                <w:rFonts w:asciiTheme="majorHAnsi" w:hAnsiTheme="majorHAnsi"/>
              </w:rPr>
            </w:pPr>
          </w:p>
        </w:tc>
        <w:tc>
          <w:tcPr>
            <w:tcW w:w="5210" w:type="dxa"/>
          </w:tcPr>
          <w:p w14:paraId="252209E1" w14:textId="485D8954" w:rsidR="00E855A9" w:rsidRPr="00AC4E23" w:rsidRDefault="00E855A9" w:rsidP="00511DBE">
            <w:pPr>
              <w:rPr>
                <w:rFonts w:asciiTheme="majorHAnsi" w:hAnsiTheme="majorHAnsi"/>
              </w:rPr>
            </w:pPr>
          </w:p>
        </w:tc>
      </w:tr>
    </w:tbl>
    <w:p w14:paraId="63BB1FE5" w14:textId="77777777" w:rsidR="00E855A9" w:rsidRPr="00AC4E23" w:rsidRDefault="00E855A9" w:rsidP="00E855A9">
      <w:pPr>
        <w:spacing w:after="0"/>
        <w:rPr>
          <w:rFonts w:asciiTheme="majorHAnsi" w:hAnsiTheme="majorHAnsi"/>
          <w:sz w:val="16"/>
        </w:rPr>
      </w:pPr>
    </w:p>
    <w:p w14:paraId="1CC36F28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Digital Education – 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560554CC" w14:textId="77777777" w:rsidTr="00511DBE">
        <w:tc>
          <w:tcPr>
            <w:tcW w:w="5580" w:type="dxa"/>
          </w:tcPr>
          <w:p w14:paraId="108C18A4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699A0D83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4AE8959" w14:textId="77777777" w:rsidTr="00511DBE">
        <w:tc>
          <w:tcPr>
            <w:tcW w:w="5580" w:type="dxa"/>
          </w:tcPr>
          <w:p w14:paraId="2592F9C4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12849E03" w14:textId="72A79ECE" w:rsidR="00E855A9" w:rsidRPr="00AC4E23" w:rsidRDefault="00DD378C" w:rsidP="00511DBE">
            <w:pPr>
              <w:rPr>
                <w:rFonts w:asciiTheme="majorHAnsi" w:hAnsiTheme="majorHAnsi"/>
                <w:i/>
              </w:rPr>
            </w:pPr>
            <w:r w:rsidRPr="00DD378C">
              <w:rPr>
                <w:rFonts w:asciiTheme="majorHAnsi" w:hAnsiTheme="majorHAnsi"/>
                <w:iCs/>
              </w:rPr>
              <w:t>100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6518C9B6" w14:textId="77777777" w:rsidTr="00511DBE">
        <w:tc>
          <w:tcPr>
            <w:tcW w:w="5580" w:type="dxa"/>
          </w:tcPr>
          <w:p w14:paraId="36D7CDE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10032E6D" w14:textId="58F6FD74" w:rsidR="00E855A9" w:rsidRPr="00AC4E23" w:rsidRDefault="00C17CF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5B504D">
              <w:rPr>
                <w:rFonts w:asciiTheme="majorHAnsi" w:hAnsiTheme="majorHAnsi"/>
              </w:rPr>
              <w:t xml:space="preserve">4.0 </w:t>
            </w:r>
            <w:r w:rsidR="00E855A9" w:rsidRPr="00AC4E23">
              <w:rPr>
                <w:rFonts w:asciiTheme="majorHAnsi" w:hAnsiTheme="majorHAnsi"/>
              </w:rPr>
              <w:t>out of</w:t>
            </w:r>
            <w:r w:rsidR="00E855A9">
              <w:rPr>
                <w:rFonts w:asciiTheme="majorHAnsi" w:hAnsiTheme="majorHAnsi"/>
              </w:rPr>
              <w:t xml:space="preserve"> 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59ED4BC4" w14:textId="77777777" w:rsidTr="00511DBE">
        <w:tc>
          <w:tcPr>
            <w:tcW w:w="5580" w:type="dxa"/>
          </w:tcPr>
          <w:p w14:paraId="02FF3B3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Preparation to work with diverse student populations</w:t>
            </w:r>
          </w:p>
        </w:tc>
        <w:tc>
          <w:tcPr>
            <w:tcW w:w="5210" w:type="dxa"/>
          </w:tcPr>
          <w:p w14:paraId="148F5645" w14:textId="52660BBF" w:rsidR="00E855A9" w:rsidRPr="00AC4E23" w:rsidRDefault="00E379ED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5B504D">
              <w:rPr>
                <w:rFonts w:asciiTheme="majorHAnsi" w:hAnsiTheme="majorHAnsi"/>
              </w:rPr>
              <w:t xml:space="preserve">4.0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E855A9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134FB38C" w14:textId="77777777" w:rsidTr="00511DBE">
        <w:trPr>
          <w:trHeight w:val="20"/>
        </w:trPr>
        <w:tc>
          <w:tcPr>
            <w:tcW w:w="5580" w:type="dxa"/>
          </w:tcPr>
          <w:p w14:paraId="7F807F9B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7FAC629A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23D84AFC" w14:textId="77777777" w:rsidTr="00511DBE">
        <w:trPr>
          <w:trHeight w:val="20"/>
        </w:trPr>
        <w:tc>
          <w:tcPr>
            <w:tcW w:w="5580" w:type="dxa"/>
          </w:tcPr>
          <w:p w14:paraId="73A7B03D" w14:textId="251A1EDD" w:rsidR="00E855A9" w:rsidRPr="00AC4E23" w:rsidRDefault="0029449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Six Month Post Graduate</w:t>
            </w:r>
            <w:r w:rsidRPr="00AC4E23">
              <w:rPr>
                <w:rFonts w:asciiTheme="majorHAnsi" w:hAnsiTheme="majorHAnsi"/>
                <w:i/>
              </w:rPr>
              <w:t xml:space="preserve"> </w:t>
            </w:r>
            <w:r w:rsidR="00E855A9" w:rsidRPr="00AC4E23">
              <w:rPr>
                <w:rFonts w:asciiTheme="majorHAnsi" w:hAnsiTheme="majorHAnsi"/>
                <w:i/>
              </w:rPr>
              <w:t>survey response rate</w:t>
            </w:r>
          </w:p>
        </w:tc>
        <w:tc>
          <w:tcPr>
            <w:tcW w:w="5210" w:type="dxa"/>
          </w:tcPr>
          <w:p w14:paraId="0320FEB6" w14:textId="0C5D8CA0" w:rsidR="00E855A9" w:rsidRPr="00AC4E23" w:rsidRDefault="00216865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No responses 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7E1F50AF" w14:textId="77777777" w:rsidTr="00511DBE">
        <w:tc>
          <w:tcPr>
            <w:tcW w:w="5580" w:type="dxa"/>
          </w:tcPr>
          <w:p w14:paraId="3BC1683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05C8A99B" w14:textId="6E646CA2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10CEDB98" w14:textId="77777777" w:rsidTr="00511DBE">
        <w:tc>
          <w:tcPr>
            <w:tcW w:w="5580" w:type="dxa"/>
          </w:tcPr>
          <w:p w14:paraId="12673E5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Employment in district or central office, e.g. TOSA</w:t>
            </w:r>
          </w:p>
        </w:tc>
        <w:tc>
          <w:tcPr>
            <w:tcW w:w="5210" w:type="dxa"/>
          </w:tcPr>
          <w:p w14:paraId="1DCE5CE7" w14:textId="657BF909" w:rsidR="00E855A9" w:rsidRPr="00AC4E23" w:rsidRDefault="00453D62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358F184A" w14:textId="77777777" w:rsidTr="00511DBE">
        <w:tc>
          <w:tcPr>
            <w:tcW w:w="5580" w:type="dxa"/>
          </w:tcPr>
          <w:p w14:paraId="6ACB093E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0A2E841E" w14:textId="600DC94D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453D62" w:rsidRPr="00AC4E23" w14:paraId="31F00BC4" w14:textId="77777777" w:rsidTr="00511DBE">
        <w:tc>
          <w:tcPr>
            <w:tcW w:w="5580" w:type="dxa"/>
          </w:tcPr>
          <w:p w14:paraId="2676361B" w14:textId="6FDCD9E8" w:rsidR="00453D62" w:rsidRPr="00AC4E23" w:rsidRDefault="00453D62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</w:t>
            </w:r>
          </w:p>
        </w:tc>
        <w:tc>
          <w:tcPr>
            <w:tcW w:w="5210" w:type="dxa"/>
          </w:tcPr>
          <w:p w14:paraId="20066F7F" w14:textId="2267746D" w:rsidR="00453D62" w:rsidRPr="00AC4E23" w:rsidRDefault="00453D62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6D09155A" w14:textId="77777777" w:rsidTr="00511DBE">
        <w:tc>
          <w:tcPr>
            <w:tcW w:w="5580" w:type="dxa"/>
          </w:tcPr>
          <w:p w14:paraId="4DA39AD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1878CACF" w14:textId="2FDD8198" w:rsidR="00E855A9" w:rsidRPr="00AC4E23" w:rsidRDefault="00E855A9" w:rsidP="00511DBE">
            <w:pPr>
              <w:rPr>
                <w:rFonts w:asciiTheme="majorHAnsi" w:hAnsiTheme="majorHAnsi"/>
              </w:rPr>
            </w:pPr>
          </w:p>
        </w:tc>
      </w:tr>
    </w:tbl>
    <w:p w14:paraId="108519B4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7436EA74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79CD5D72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5686E19D" w14:textId="77777777" w:rsidR="00E855A9" w:rsidRPr="00A16EAC" w:rsidRDefault="00E855A9" w:rsidP="00E855A9">
      <w:pPr>
        <w:spacing w:after="0"/>
        <w:rPr>
          <w:rFonts w:asciiTheme="majorHAnsi" w:hAnsiTheme="majorHAnsi"/>
        </w:rPr>
      </w:pPr>
    </w:p>
    <w:p w14:paraId="0F8A1FFA" w14:textId="77777777" w:rsidR="00E855A9" w:rsidRDefault="00E855A9" w:rsidP="00E855A9"/>
    <w:p w14:paraId="7407F4E6" w14:textId="77777777" w:rsidR="005B504D" w:rsidRDefault="005B504D"/>
    <w:sectPr w:rsidR="005B504D" w:rsidSect="00393BA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A9"/>
    <w:rsid w:val="00006F53"/>
    <w:rsid w:val="00010BB5"/>
    <w:rsid w:val="00014605"/>
    <w:rsid w:val="00026205"/>
    <w:rsid w:val="00052670"/>
    <w:rsid w:val="0006501A"/>
    <w:rsid w:val="00087070"/>
    <w:rsid w:val="000B0EF1"/>
    <w:rsid w:val="000C49A9"/>
    <w:rsid w:val="000F3476"/>
    <w:rsid w:val="00107494"/>
    <w:rsid w:val="0012080D"/>
    <w:rsid w:val="00124C2B"/>
    <w:rsid w:val="001275AF"/>
    <w:rsid w:val="00134BD0"/>
    <w:rsid w:val="00143746"/>
    <w:rsid w:val="00182834"/>
    <w:rsid w:val="001A2C1B"/>
    <w:rsid w:val="001C2726"/>
    <w:rsid w:val="001C2B78"/>
    <w:rsid w:val="001D0898"/>
    <w:rsid w:val="00216865"/>
    <w:rsid w:val="00230803"/>
    <w:rsid w:val="00236047"/>
    <w:rsid w:val="00240E2A"/>
    <w:rsid w:val="0025332A"/>
    <w:rsid w:val="00285433"/>
    <w:rsid w:val="002916A6"/>
    <w:rsid w:val="0029449C"/>
    <w:rsid w:val="002950C4"/>
    <w:rsid w:val="002A3965"/>
    <w:rsid w:val="002D535B"/>
    <w:rsid w:val="002E6495"/>
    <w:rsid w:val="002F19F4"/>
    <w:rsid w:val="0030349F"/>
    <w:rsid w:val="00314A6F"/>
    <w:rsid w:val="0034785C"/>
    <w:rsid w:val="00351CFB"/>
    <w:rsid w:val="003540D2"/>
    <w:rsid w:val="003561BF"/>
    <w:rsid w:val="00387080"/>
    <w:rsid w:val="003A4670"/>
    <w:rsid w:val="003B37AA"/>
    <w:rsid w:val="003D2177"/>
    <w:rsid w:val="003E037A"/>
    <w:rsid w:val="003E44DB"/>
    <w:rsid w:val="003F655B"/>
    <w:rsid w:val="00410405"/>
    <w:rsid w:val="00412C39"/>
    <w:rsid w:val="0043354E"/>
    <w:rsid w:val="004359C2"/>
    <w:rsid w:val="00437529"/>
    <w:rsid w:val="004434D2"/>
    <w:rsid w:val="004458FE"/>
    <w:rsid w:val="004472AD"/>
    <w:rsid w:val="00453D62"/>
    <w:rsid w:val="00456D12"/>
    <w:rsid w:val="004857FB"/>
    <w:rsid w:val="00491ACA"/>
    <w:rsid w:val="004A4192"/>
    <w:rsid w:val="00502293"/>
    <w:rsid w:val="005106EA"/>
    <w:rsid w:val="00533ECD"/>
    <w:rsid w:val="00535092"/>
    <w:rsid w:val="005837D5"/>
    <w:rsid w:val="005B15DD"/>
    <w:rsid w:val="005B504D"/>
    <w:rsid w:val="005B59FA"/>
    <w:rsid w:val="005E5912"/>
    <w:rsid w:val="005F459D"/>
    <w:rsid w:val="006021A9"/>
    <w:rsid w:val="0061052C"/>
    <w:rsid w:val="006374E4"/>
    <w:rsid w:val="00666965"/>
    <w:rsid w:val="006778DD"/>
    <w:rsid w:val="00697B2C"/>
    <w:rsid w:val="006B20FF"/>
    <w:rsid w:val="006C11F3"/>
    <w:rsid w:val="006C14FD"/>
    <w:rsid w:val="006E2AFD"/>
    <w:rsid w:val="006F3909"/>
    <w:rsid w:val="006F3946"/>
    <w:rsid w:val="00712137"/>
    <w:rsid w:val="0071338D"/>
    <w:rsid w:val="00727871"/>
    <w:rsid w:val="00727E28"/>
    <w:rsid w:val="00730512"/>
    <w:rsid w:val="00733E61"/>
    <w:rsid w:val="007561D2"/>
    <w:rsid w:val="007746C3"/>
    <w:rsid w:val="00774C04"/>
    <w:rsid w:val="007C0CDB"/>
    <w:rsid w:val="007C2CFA"/>
    <w:rsid w:val="007C3712"/>
    <w:rsid w:val="007E08E8"/>
    <w:rsid w:val="007F4E5B"/>
    <w:rsid w:val="00812D61"/>
    <w:rsid w:val="00854079"/>
    <w:rsid w:val="00855369"/>
    <w:rsid w:val="00860343"/>
    <w:rsid w:val="0088182C"/>
    <w:rsid w:val="0088688B"/>
    <w:rsid w:val="008B55A0"/>
    <w:rsid w:val="008C1F33"/>
    <w:rsid w:val="008C57E0"/>
    <w:rsid w:val="008D6FDB"/>
    <w:rsid w:val="008D795F"/>
    <w:rsid w:val="008E3201"/>
    <w:rsid w:val="008F62BA"/>
    <w:rsid w:val="00923481"/>
    <w:rsid w:val="00941595"/>
    <w:rsid w:val="009447DA"/>
    <w:rsid w:val="00962837"/>
    <w:rsid w:val="00974E49"/>
    <w:rsid w:val="009C61DA"/>
    <w:rsid w:val="009D2836"/>
    <w:rsid w:val="009E0957"/>
    <w:rsid w:val="00A01ED2"/>
    <w:rsid w:val="00A45983"/>
    <w:rsid w:val="00A83488"/>
    <w:rsid w:val="00A94B7A"/>
    <w:rsid w:val="00AC6601"/>
    <w:rsid w:val="00AF4A59"/>
    <w:rsid w:val="00B3723E"/>
    <w:rsid w:val="00B51188"/>
    <w:rsid w:val="00B57358"/>
    <w:rsid w:val="00B640BE"/>
    <w:rsid w:val="00B6431D"/>
    <w:rsid w:val="00B755A1"/>
    <w:rsid w:val="00B75693"/>
    <w:rsid w:val="00B756B3"/>
    <w:rsid w:val="00B875A7"/>
    <w:rsid w:val="00B91434"/>
    <w:rsid w:val="00BA3488"/>
    <w:rsid w:val="00BC5052"/>
    <w:rsid w:val="00C038B8"/>
    <w:rsid w:val="00C169D0"/>
    <w:rsid w:val="00C17CF9"/>
    <w:rsid w:val="00C34486"/>
    <w:rsid w:val="00C46CC4"/>
    <w:rsid w:val="00C55195"/>
    <w:rsid w:val="00C7396C"/>
    <w:rsid w:val="00C91F61"/>
    <w:rsid w:val="00C97524"/>
    <w:rsid w:val="00CA4375"/>
    <w:rsid w:val="00CC4A98"/>
    <w:rsid w:val="00CE3F17"/>
    <w:rsid w:val="00CF46DB"/>
    <w:rsid w:val="00CF595F"/>
    <w:rsid w:val="00D1541B"/>
    <w:rsid w:val="00D41B01"/>
    <w:rsid w:val="00D5338D"/>
    <w:rsid w:val="00D71719"/>
    <w:rsid w:val="00D8184A"/>
    <w:rsid w:val="00D82200"/>
    <w:rsid w:val="00D86F48"/>
    <w:rsid w:val="00DA5484"/>
    <w:rsid w:val="00DB2E73"/>
    <w:rsid w:val="00DC1C5C"/>
    <w:rsid w:val="00DD378C"/>
    <w:rsid w:val="00DE11C2"/>
    <w:rsid w:val="00E16B48"/>
    <w:rsid w:val="00E224D8"/>
    <w:rsid w:val="00E2426D"/>
    <w:rsid w:val="00E2431B"/>
    <w:rsid w:val="00E379ED"/>
    <w:rsid w:val="00E4264A"/>
    <w:rsid w:val="00E539C4"/>
    <w:rsid w:val="00E55C2B"/>
    <w:rsid w:val="00E62A97"/>
    <w:rsid w:val="00E760B3"/>
    <w:rsid w:val="00E823A0"/>
    <w:rsid w:val="00E855A9"/>
    <w:rsid w:val="00E86B7E"/>
    <w:rsid w:val="00E8724D"/>
    <w:rsid w:val="00EB0A4C"/>
    <w:rsid w:val="00F53C66"/>
    <w:rsid w:val="00F61AD2"/>
    <w:rsid w:val="00F71635"/>
    <w:rsid w:val="00F85133"/>
    <w:rsid w:val="00FD0343"/>
    <w:rsid w:val="00FD0A87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57C4C"/>
  <w15:chartTrackingRefBased/>
  <w15:docId w15:val="{95B7CD43-19B5-44BE-923D-845B9EC3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A9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5A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55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E855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954</Words>
  <Characters>5741</Characters>
  <Application>Microsoft Office Word</Application>
  <DocSecurity>0</DocSecurity>
  <Lines>382</Lines>
  <Paragraphs>304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Henrikson, Robin</cp:lastModifiedBy>
  <cp:revision>64</cp:revision>
  <dcterms:created xsi:type="dcterms:W3CDTF">2023-10-23T19:39:00Z</dcterms:created>
  <dcterms:modified xsi:type="dcterms:W3CDTF">2024-07-25T17:14:00Z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6a700d4f2138cd71896d8bfd0269e02cf0415bd247392f326a932351a6de88d8</vt:lpwstr>
  </property>
</Properties>
</file>